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Часть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Бунта открыл глаза, Рёга Этидзэн уже не спал. Он лежал всё в той же позе, что и накануне — растянувшись на боку прямо на татами, разве что теперь лениво 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соизволил проснуться? — услышав шорох за спиной, Рёга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сидел на постели, заторможенно глядя перед собой. Он выглядел настолько потерянным, что Этидзэн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застыл? Совсем отупел спросонья?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отупел! — огрызнулся Бунта. Сонную одурь с него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щётка в ванной, — бросил Рёга,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бросил на него короткий взгляд, подошёл к двери и толкнул её плечом. На раковине и впрямь аккуратно лежал новый, ещё не распечатанный дорожный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разгоняя остатки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муха меня укусила вчера вечером? С чего вдруг я согласился заночевать у него? Словно бес попутал»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пасту на щётку и уставился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бес»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 рот и плеснув в лицо ледяной водой, Бунта окончательно пришёл в себя. Сонливость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«Кстати... Этидзэн. Кажется, у главного героя была точно такая же фамилия»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Бунта вышел в комнату, Рёга уже перебрался на заправленную кровать. Смятое одеяло, которое ещё пару минут назад валялось комом, теперь было сложено с идеальной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вытаращился на него. Меньше всего этот бродяга походил на заботливую домохозяйку, любящую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Твой завтрак на столике, — Рёга мотнул подбородком в сторону низкого чайного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«завтрак», Бунта тут же повеселел и обернулся. Радость увяла мгновенно. На полированной деревянной поверхности сиротливо ютились копеечная булочка в шуршащем пластике и пакет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это, по-твоему, завтрак?! — Он ткнул дрожащим пальцем в сторону убогой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Рёга покосился на него, вздохнул и снова уткнулся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вообще хоть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жмот... — проворчал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отдай мне. Я сам ещё маковой росинки во рту не держал, — Рёга поднялся и потянулся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коршуном метнулся вперёд, сцапал булочку с молоком и прижал их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Что упало, то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Рёга застыл, разглядывая его — сейчас Бунта больше всего напоминал наседку, защищающую единственное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 чему эта драма?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тому, что это вопрос выживания!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Сдаюсь, сдаюсь. Ешь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 треском разорвал упаковку и сердито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Фэ-э... Это что ещё за гадость? Ну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бобы. Анко.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твой анко на вкус как замазка! — Бунта сделал внушительный глоток молока, чтобы протолкнуть сухомятку, и продолжил ворчать: — Тут у тебя хоть микроволновка водится? Мог бы и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и водилась, хрен бы я доверил её такому капризному парню»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запихнув в себя этот сомнительный завтрак, Бунта аккуратно сложил свои вчерашние вещи в сумку. Обуваясь в прихожей, он буркнул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Я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давай, — лениво отозвался Рёга, даже не повернув головы и лишь вяло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 силой захлопнул за собой тяжёлую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вчера наткнуться на такое недоразумение...»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виски. На улице в лицо пахнул прохладный утренний воздух, но спать по-прежнему хотелось неимоверно. Он сладко зевнул и достал из кармана телефон, чтобы проверить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[Отправитель: Юкимура Сэйити]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Важно]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[Текст: Завтра в три часа дня. Аэропорт Нарита. Есть серьёзный разговор.]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пришло ещё вчера. И пусть Бунта понятия не имел, что задумал их капитан, одно он знал твёрдо: если он не явится...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его пробил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Нарита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Полтретьего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сидел в зале ожидания, вытянув ноги. Заняться было абсолютно нечем, и он откровенно скучал, лениво разглядывая снующих туда-сюда пассажиров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взять бы сейчас билет и улететь обратно в Штаты...»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что, шпионишь за мной? — раздался над ухом знакомый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вскинул голову. Перед ним, засунув руки в карманы, стоял Рёга Этидзэн.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я? Может, это ты за мной увязался?! — он смерил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Рёга бесцеремонно плюхнулся на соседнее сиденье и с любопытством уставился на Бунту.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ошибся? Хотя нет, поверить в такое совпадение просто невозможно. Слишком уж глупо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жизни и не такой бред случается»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ты о себе высокого мнения,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Рёга спорить не стал, лишь легко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колись: зачем припёрся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язык отвалится,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отвалится? Рисковать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бессмысленной перепалкой время пролетело незаметно. Стрелка огромных вокзальных часов легла ровно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ждёшь? — перед ними бесшумно возник Юкимура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мгновенно забыл про Рёгу и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скажу, что давно, мне полагается компенсация?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— мягко улыбнулся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разочарованно протянул Бунта,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Рёга поднялся со своего места и бесцеремонно взъерошил яркие красные волосы Бунты: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твоё начальство прибыло, я пойду. Скоро увидимся. В Риккайдай Фудзоку.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Бунта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я вчера шутки шутил? — Этидзэн хитро прищурился и, не дожидаясь ответа,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проводил его недоумевающим взглядом, а затем повернулся к Юкимуре: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Сэйити, так зачем всё-таки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 я тебя заранее — ты бы ни за что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шагнул в сторону, открывая обзор. Позади него ровной шеренгой выстроились остальные игроки основного состава Риккайдай Фудзоку.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здесь воо... — Бунта осёкся на полуслове. Его взгляд упал на дорожный чемодан в руках Джекала Кувахары.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вперёд, его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Джекал... Что это значит? Куда ты собрался? Каникулы же вот-вот закончатся!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Бунта... — Джекал попытался улыбнуться, но улыбка вышла вымученной и жалкой. — Я уезжаю. Обратно в Бразилию.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в ближайшие года три... не вернусь. — Обычно невозмутимый добряк Кувахара отвёл глаза, чувствуя, как у него предательски дрожат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Бунты всё внутри похолодело. Радость от встречи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не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дубина, тебе на каком языке объяснить? — подал голос Кирихара Акая, стоявший за спинами старших. Его жутко раздражало это глупое оцепенение Бунты.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ты молчал до последнего?! — выдохнул он, глядя на своего напарника, с которым они плечом к плечу провели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Джекал неловко почесал бритый затылок и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решилось буквально в один миг. Я даже Сэйити только вчера вечером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ты вообще не успеешь приехать, — тихо добавил Джекал. — Дозвониться до тебя было невозможно. Я даже к тебе домой заходил, но твоя мама сказала, что ты уехал к родственникам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прикусил губу. В горле встал тяжёлый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Джекал сделал шаг вперёд и, пользуясь преимуществом в росте, крепко обнял друга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придётся отдуваться за двоих, Бунта. Пообещай, что порвёшь всех на корте. В этом году Риккайдай Фудзоку обязана взять тройную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— Джекал мягко отстранился и подхватил ручку чемодана. — Время поджимает, пора на регистрацию. Ребята... спасибо вам за всё.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пути... — тихо донеслось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провожал взглядом удаляющуюся спину Джекала, пока тот окончательно не затерялся в бурлящем людском потоке. Всё произошло слишком быстро. Реальность рассыпалась прямо на глазах, не оставив времени даже на то, чтобы толком осознать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легла чья-то ладонь, а над ухом раздалось знакомое, ленивое: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http://bllate.org/book/18283/1761795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