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Глухие, тяжёлые удары мяча гулко разносились по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неторопливо шёл по обочине, натянув на лоб просторную кепку. Сквозь плотную зелень деревьев до него долетел этот монотонный стук, всколыхнув старые воспоминания. Когда-то очень давно он участвовал в брейк-данс батле, где обычный баскетбольный мяч служил эффектным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проснулось неожиданное любопытство к невидимому игроку, и ноги сами собой повернули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скрытой в тени ветвей площадке метался одинокий силуэт. Щуплый паренёк упорно, раз за разом пытался раскрутить на пальце массивный мяч. Но ничего не выходило: длинные пальцы никак не могли поймать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не получается-то,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уныло опустил голову, так и не заметив, как мяч выскользнул из его рук и покатился прямо к ногам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нагнулся и поднял его. Крутить мяч на пальце — простейший трюк, который ему когда-то пришлось освоить чуть ли не из-под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Отдашь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обернулся. Его растрёпанные, забавно торчащие в разные стороны волосы густого вишнёвого оттенка так и бросились Бунте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отозвался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мяч одной рукой. Короткий щелчок, лёгкое движение кисти — и оранжевая сфера, словно лишившись веса, взмыла вверх и безупречно завертелась на кончике его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трюк был недостижимой вершиной, а незнакомец проделал его так же легко, как дважды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небрежно шлёпнул ладонью по вращающемуся боку. Мяч послушно скользнул вниз, глухо стукнулся о землю и покатился к хозяину. Бунта вскинул голову, поймал изумлённый взгляд мальчишки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уйти. До него наконец дошло,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толчок. Парень коршуном налетел со спины и мёртвой хваткой вцепился в плечи Бунты. Не ожидавший такой прыти, тот не удержал равновесия и полетел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Прости-прости! — нападавший по-прежнему восседал верхом на его лопатках. Растрёпанная вишнёвая макушка забавно качалась. Парень умоляюще сложил ладони у груди и затараторил со всей искренностью, на какую был способен: — Я сейчас слезу,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слезай ты уже, идиот! — прохрипел Бунта, утыкаясь лицом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веса на рёбрах бесило неимоверно.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одну секунду! — засуетился тот и торопливо сполз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поднялся, отряхнулся и злобно поправил съехавшую набок кепку, пряча под козырёк растрёпанные алые пряди. На его лице читалось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извини, я же не думал, что ты так сразу упадёшь...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каждое «прости» прощали, тюрьмы стояли бы пустые, — огрызнулся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исходил желчью от одного вида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злись! — парень надул губы, состроив донельзя обиженную мину. — Я всего лишь хотел попросить тебя научить меня крутить эту штуку на пальце. Переборщил немного, с кем не бывает,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процедил сквозь зубы Бунта. — Научить? Разбежался.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козырька скрывала его презрительную ухмылку, иначе этот наглец точно полез бы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пропуская мимо ушей жалобное нытьё за спиной. Он усмехнулся. Прошло больше десяти лет, и Бунте казалось, что прошлая жизнь почти стёрлась из памяти. Но реальность жестоко щелкнула его по носу: он находился внутри манги. А в таком мире встреча с кем-то из главных героев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Кикумару Эйдзи!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крик донёсся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не помнил этого имени, но лицо... 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Сэйсюн. Команда главных героев»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прибавил шагу, почти срываясь на бег. Ему безумно хотелось поскорее убраться подальше от площадки, где топтался потенциальный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судьбы на этот счёт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Бунте забрести в другой квартал, как на очередной уличной площадке он снова наткнулся на Эйдзи. Лицо Бунты мгновенно потемнело — ещё немного, и он сравнялся бы угрюмостью со своим вице-капитаном Санадой.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Кикумару всё так же безуспешно возился с несчастным мячом. Монотонный стук снаряда о землю бил по натянутым нервам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развернулся на каблуках. Жестяная банка с холодным улуном, которую он только что купил, со скрежетом смялась в его кулаке. Мутновато-зелёный чай брызнул во все стороны, залив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Парень, постой,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Бунту, Кикумару коршуном бросился наперерез. Бунта застыл в тихом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подходи! — заорал он, мечась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поздно. Не то чтобы Бунта боялся тесного контакта, просто мысль о том, что этот гиперактивный кошак снова повалит его на землю, вызывала у него нервную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Улизнуть не удалось. Стоило Бунте сделать шаг, как Кикумару, словно заправский регбист, с разбегу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просто отстать от меня? — простонал Бунта, бессильно откинувшись на спинку скамейки в сквере и запуская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несчастно, будто это он битый час безуспешно пытался совладать с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Кикумару сидел рядышком, беззаботно болтая ногами. У его кроссовок сиротливо лежал злополучный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уставился на него с глубочайшим изумлением. Широкая, сияющая улыбка этого недоразумения слепила глаза, а его рыжие волосы раздражали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фокуса с мячом тебе не видать как своих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резко поднялся, испепелил приставучего мальчишку взглядом и бросился прочь. Через секунду его фигура растаяла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кирпичной стене в каком-то глухом переулке, он судорожно хватал ртом воздух. Что за проклятый день? Встретить Кикумару Эйдзи посреди улицы... С таким везением он не удивился бы, столкнувшись за углом с Акуцу Дзином.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Хух... Ну и быстро же ты бегаешь! Едва нагнал,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вздрогнул и повернул голову. Прямо перед ним, сияя как новенький пятак, стоял ухмыляющийся 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Он что, сквозь стены ходить умеет?!»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Бу-у-унта!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зажал уши руками, содрогаясь от этого липкого, капризного тона. Ей-богу, более назойливых людей он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Кикумару так и крутился перед ним, прижимая к груди злосчастный мяч и строя глазки побитой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научи, тебе жалко, что ли? Я всю жизнь мечтал так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Бунта, до этого увлечённо надувавший пузырь из зелёной жвачки, лениво посмотрел на него. Он искренне не понимал, чему тут учить. Простейшее движение двумя пальцами — почему этот недотёпа делает из него невыполнимую задачу? Неужели дело в банальном отсутствии координации?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пузырь лопнул, размазавшись по губам. Бунта опешил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Дзиро, довольно щурясь и держа палец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Бунта! — весело протянул он. — А это ещё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привязался один хвост, — буркнул Бунта, вытирая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знакомить Дзиро с кем-то из вражеской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Эйдзи оскорблённо взвился на месте и ткнул в Бунту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хвост! Я вообще-то представился! Меня Кикумару Эйдзи зовут,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забавно склонил голову набок. Его мягкие кудряшки нежно-лимонного цвета так и подбивали протянуть руку и взъерошить их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тебя не знаю, — простодушно заметил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Кикумару вставить ни слова, Бунта бесцеремонно подтолкнул приятеля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увлёк безропотного Дзиро за собой, надёжно укрывая от назойливого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Эй, вы куда?! — Кикумару в ярости притопнул ногой и замахал руками им вслед, но его призывы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 быстро удалялись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Дзиро, как всегда добродушный, обернулся и приветливо помахал Эйдзи рукой,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погодите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его. Он постоял секунду-другую на перекрёстке, насупившись, а затем решительно рванул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