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турнир остался позади. Бунта стоял у дверей библиотеки, нерешительно переминаясь с ноги на ногу и раздумывая, стоит ли вообще переступать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всегда числилась в его личном списке самых ненавистных мест. Там вечно требовали соблюдать гробовую тишину, а удушливая, чинная атмосфера почему-то безумно давила на нервы. Настоящая пыточная, не иначе! Ноги туда совершенно не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 досаде взъерошил рыжие вихры, тоскливо воззрился на массивные створки дверей и наконец принял волевое решение. Да ну её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намереваясь позорно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Маруи-кун! Маруи-кун, постой,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в спину прилетел оклик. Бунта удивлённо обернулся. К нему быстрым шагом направлялся незнакомый очкарик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зароились смутные догадки. Лицо парня казалось слегка знакомым, но сколько Бунта ни напрягал извилины, вспомнить так ничего и не смог. В итоге в его личном реестре незнакомцев юноша получил мысленный ярлык «случайный прохожий».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прямо спросил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Ягю Хироси, — представился тот, остановившись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аккуратным движением, юноша полез в сумку, достал оттуда какой-то лист бумаги и протянул Бунте.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Ягю? Слышать не слышал о таком. Бунта с праздным любопытством принял бумагу, но стоило ему пробежаться глазами по строчкам, как внутри всё похолодело. Это было уведомление о пересдаче!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что?! Ну за какие такие грехи?!»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 от того, чтобы застонать в голос и прижать ладонь к лицу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Ягю-кун, а это... — Бунта ткнул дрожащим пальцем в злополучный бланк, проклиная себя за то, что вообще остановился на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просил передать тебе это извещение. Поскольку твоих контактов у меня не было, я обратился к Янаги-куну из твоего теннисного клуба. Именно он подсказал, что сегодня тебя можно застать здесь, — спокойно объяснил Ягю. — У тебя остались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никаких... — выдавил Бунта, вяло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бесконечный список предметов, по которым требовалось закрыть хвосты,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Маруи-кун. Сенсей велел передать: если завалишь пересдачу, готовься к повторному обучению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Фиолетоволосый юноша чеканил каждое слово с непоколебимой педантичностью истинного вестника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Бунта всерьёз подумывал о том, чтобы всё-таки нырнуть в душные библиотечные залы. По сравнению с перспективой повторного обучения на курсе, любая тишина казалась меньшим из зол. Пересдачи официально заняли первое место в топе его кошмаров, вытеснив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 встречи, Маруи-кун. Кстати, вообще-то мы учимся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так и застыл с разинутым ртом, глядя вслед удаляющейся фигуре. Проучиться бок о бок целый год и даже не запомнить лица? Неужели этот Ягю действительно обладает талантом сливаться с толпой? Хотя внешне он совсем не походил на безликую серую мышь. Размышляя над этой загадкой, он уныло поплёлся к дверям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он проявлял такое же усердие в повседневной учёбе, проблем бы не возникло. Колыхаясь под тяжестью огромной стопки учебников, Бунта кое-как дотащил их до свободного стола и с глухим стуком водрузил на деревянную поверхность. Гора бумажного хлама выросла чуть ли не в половину его роста. От этого зрелища он невольно сглотнул. Выучить всё это за такой срок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провалюсь...»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тут же нарисовалась жуткая картина: самодовольный Кирихара Акая ухмыляется и обращается к нему на «ты», напрочь забыв про всякое 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 за что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сопляк и так ни во что не ставил его авторитет, а уж если они окажутся на одном потоке — Бунту просто засмеют. Такого позора он точно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одержимый, Бунта выхватил первый попавшийся учебник, резко распахнул тетрадь и яростно зашуршал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плечи и шея затекли окончательно, Бунта откинулся на спинку стула и принялся усердно разминать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этой задаче проще применить другую формулу, — раздался спокойный голос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уверенно указал тонкими, изящными пальцами на путаные вычисления в его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Ягю-кун? — Бунта удивлённо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действительно стоял тот самый фиолетоволосый одноклассник, прижимая к груди увесистый том. Он же ушёл! Каким ветром его опять занесло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вежливо произнёс Ягю, опуская свою ношу на стол и придвигая свободный стул. — Если ты не против, я могу наглядно объяснить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валяй, — Бунта обречённо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тяги к знаниям он никогда не испытывал, но раз уж засел за учебники, глупо было отказываться от бесплатной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взял ручку и на чистом листе быстрыми, аккуратными штрихами расписал формулу, попутно комментируя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мне бы такое и в голову не пришло, — Бунта схватился за лоб, подавляя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коллективный разум действительно настолько превосходит его собственные скромные потуги?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подумывал обратиться за помощью к Куге Хисе, но гордость не позволяла так просто приползти к девчонке с повинной головой. Да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«Влезать в чужие амурные дела — гиблое дело, ещё огребёшь ни за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мысленно успокоил себя, цепляясь за первое попавшееся нелепое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Посвящать Юкимуру и остальную команду в свои позорные проблемы с успеваемостью тоже категорически не хотелось. В итоге круг возможных спасителей сузился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покосился на Ягю. Перед ним сидел идеальный, буквально с неба свалившийся кандидат для проведения дополнительных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возникли какие-то трудности? — мягко поинтересовался Ягю, нисколько не смутившись столь бесцеремонного разглядывания.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быстро замотал головой. Внутри него ликовал коварный внутренний голос: этот парень — сущая золотая жила, посланная самими небесами! И если упустить такой шанс прямо сейчас, то в следующем семестре Акая заставит его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Проведи мне дополнительные занятия! — взмолился Бунта, чувствуя, как внутри всё сжимается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откажет? Что тогда делать? Угрожать ему кулаками,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вновь меланхолично поправил очки. Из-за бликов на стёклах разглядеть его взгляд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такое-то! Глаза же — зеркало души, почему у вас вечно то чёлка, то стёкла всё загораживают?!»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дополнительных занятий... В принципе, я не против, — с лёгким сомнением произнёс Ягю. — Но у меня не получится заниматься с тобой постоянно. Максимум — неделя. Тебя устроит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более чем! — Бунта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Бунты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для решения этой задачи тебе понадобится вот эта формула. Ну-ка, попробуй применить её на практике,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аккуратно вывел на черновике математические символы. Бунта нахмурился, вчитываясь в условие, а затем принялся стремительно строчить решение. Наблюдая за его усердием, Ягю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как один миг. За эти дни парни успели неплохо сблизиться и притереться друг к другу. Удивительно, но Бунта за всё время ни разу не пожаловался на чудовищный объём заданий. Видимо, панический страх оказаться на одной ступени с Кирихарой служил первоклассным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Бунта, тебя прямо не узнать, — с улыбкой произнесла Маруи Миэ, заходя в комнату с подносом, уставленным стаканами с прохладительными напитками. — Но смотри не перенапрягайся, отдых тоже важен. Кстати, у меня к тебе есть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мам, давай попозже, — отмахнулся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мысли были заняты лишь тем, что завтра у него наконец-то начнётся долгожданная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дополнительных занятий подошло к концу. Ягю стоял на пороге дома Маруи,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пора. Увидимся в новом учебном году, Бунта. Надеюсь, тебе не придётся становиться моим младшим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поворотах, не надо списывать меня со счетов! — Бунта вальяжно опёрся о дверной косяк. — Но учти: если я завалю экзамен, вся вина будет на тебе, и я с тебя спрошу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шансы на такой исход ничтожно малы. До встречи,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