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Выходные — золотая пора для свиданий, когда юноши и девушки напрочь забывают обо всём, кроме друг друга. Но Маруи Бунте сейчас было не до романтики. Всё своё время он проводил на корте теннисного клуба, изнуряя себя бесконечными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Рэндзи, может, сделаем перерыв? — тяжело дыша, предложил обливающийся потом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по-прежнему оставалась его ахиллесовой пятой. Не стоило и надеяться, что после короткой, но бешеной по интенсивности тренировки его тело не взбунтуется, требуя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Рэндзи невозмутимо стоял у самой кромки корта. Для него это была идеальная возможность собрать свежие данные. Раскрыв свой неизменный блокнот, он монотонно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у тебя впереди ещё пятьдесят кругов, тысяча махов ракеткой и тридцать кругов «лягушкой» по периметру... Словом, как только закончишь со всем этим, так сразу и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уныло повесил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издевается он, что ли!? — вскипел про себя рыжий. — Когда я всё это закончу, от меня только мокрое место останется. Ну ты и монстр, Рэндзи...»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вероятность того, что ты сейчас кроешь меня мысленно на чём свет стоит, равна ста процентам.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чего ты взял? — Бунта испуганно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Профессора, как всегда, били точно в цель. Похоже, впредь даже мысленные ругательства в его присутствии нужно держать под строжайшим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сокрушаться о своей горькой доле, продолжай тренировку. Всё это — ради победы на Национальном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 Янаги даже парой фраз нельзя перекинуться без того, чтобы не выдать себя с потрохами. Если взглянуть на легендарных Трех столпов Риккайдай, то у Бунты к каждому было своё отношение: больше всего на свете он боялся Юкимуру Сэйити, меньше всего хотел переходить дорогу Янаги Рэндзи, а вот Санада Гэнъитиро ему искренне импонировал. И плевать, что они с вице-капитаном были птицами совершенно разного полёта, Маруи казалось, что именно прямолинейный характер Императора подходит ему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уплыл в свои мысли, окончательно позабыв про зажатую в руке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объявляю перерыв, — вздохнул Янаги, глядя на то, как его подопечный откровенно витает в облаках. Рэндзи с сухим щелчком захлопнул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с рассеянностью Маруи было делом гибельным. Эффективность такой тренировки стремительно катилась к нулю. Уж лучше дать парню перевести дух и помечтать всласть, чтобы потом, когда тот придёт в себя, выжать из него все соки двойной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радостно возопил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плашмя рухнул на корт, раскинув руки и ноги звёздочкой. Крупные капли пота стекали по вискам, он тяжело дышал, и ему казалось, что сердце вот-вот проломит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солнце закрыл силуэт Янаги. Сверху раздался его ровный, безжалостный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Ты топчешься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такого не может!» — возмутился Бунта и с сомнением уставился на Профессора. Его ведь несколько месяцев безжалостно гоняли по этим адским тренировочным планам! Неужели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Допускаю, что твоя скорость, контроль мяча и общее игровое чутьё действительно выросли. Но если говорить о физической выносливости... по стобалльной шкале твой прогресс равен от силы десяти. Иными словами, сейчас ты можешь продержаться на корте лишь на пару минут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Бунты как смертный приговор. Он был готов к суровому вердикту, но не до такой же степени! Неужели все его усилия пропали даром? Неужели он так и застрял на том же никчёмном уровне, не способный сдвинуться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ближайшее время ты кардинально не улучшишь свою «физику», то на Отборочных соревнованиях в этом месяце тебя просто вышвырнут из основного состава. Дружеский совет: делай упор на аэробные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это напутствие, Янаги развернулся и ушёл, оставив ошеломлённого Маруи лежать в одиночестве на нагретом солнцем покрытии 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«Аэробные нагрузки,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поднял перед глазами влажную от пота ладонь. Сквозь непривычно светлую кожу отчётливо проступал сетчатый узор вен. В самом же центре кожа казалась бледной, почти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что у Маруи идеальные руки. Тонкие, длинные пальцы, полное отсутствие грубых мозолей, которые обычно покрывают ладони заядлых теннисистов. Не зная парня лично, можно было легко принять его за пианиста. Но Бунта был спортсменом, и эти холёные ладони должны были крепко держать ракетку, а не порхать над клавишами.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кому-то обойти меня? Смешно!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вспышка упрямства действительно принесла плоды. Уже ранним утром в понедельник Бунта приступил к интенсивным кардиотренировкам. Он докажет всем этим скептикам — и в первую очередь Профессору, — что с Маруи Бунтой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сошёл! Какой мухой тебя укусило?! — хрипло выдохнул Кирихара Акая, пластом лежащий на корте. Ему сегодня знатно влетело, и теперь он тяжело хватал ртом воздух, словно загнанный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выдавил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силы уже были на исходе, но он упрямо держался на ногах, отказываясь показывать слабость. Ещё чуть-чуть. Всего один гейм — и этот заносчивый первогодка окажется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какой у тебя там сдвиг по фазе, сейчас я быстро вправлю тебе мозги! — Акая рывком поднялся на ноги и с вызовом направил обод ракетки прямо в лицо Бунте. — Победителем из этой игры выйду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 Бунта загорелся азартом. — Тебе меня не одолеть.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площадки, лениво наблюдая за ходом поединка, стояли Три столпа Риккайдай. Юкимура Сэйити, как обычно, мягко и загадочно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знатно задел самолюбие нашего Бунты.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чьё перо с невероятной скоростью шуршало по бумаге, не отрывая взгляда от записей, бесстрастно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хорошего пинка он бы так и топтался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расслабился! — сурово отчеканил Санада, по привычке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Юкимура улыбнулся ещё лучезарнее. — Рано или поздно он догонит нас.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Нио Масахару, стоявший чуть поодаль, лениво крутил пальцем свой серебристый хвостик. Он ехидно усмехнулся. — Как по мне, терапия слабовата. Ему встряска нужна посерьёзнее. Или мы действительно подождём, пока его вышвырнут из основного состава, чтобы он наконец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У нас тут вообще-то матч идёт! Если пришли смотреть — так смотрите нормально, а не чешите языками! — возмутился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эта чётверка устроила за ограждением настоящий светский раут, совершенно не обращая внимания на его титанические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Нио шутливо сложил ладони рупором у рта. — Поднажми, Бунта! Мы верим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Маруи высокомерно отмахнулся. — Справиться с этим зелёным первогодкой для меня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это уже совсем некрасиво!» — мысленно взвыл 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Бунта-а-а! — взревел Кирихара, обрушивая на соперника град яростных кручёных ударов. — Хватит трепаться! Играй со мной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Акаи начали стремительно наливаться багровым цветом — верный признак того, что парень переходит в свой пугающий Режим 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только не это... — Бунте пришлось изрядно побегать по корту, отражая бешеную атаку. — Всё, молчу-молчу, я предельно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Рэндзи, запиши: на этой неделе Бунте нужно добавить нагрузок, — вздохнул Юкимура. Способность Маруи отвлекаться на любую ерунду посреди матча поражала. Очевидно, держать концентрацию ему всё ещё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кивнул Янаги. Похоже, щадящие методы пора забыть. Маруи способен на гораздо большее, его истинный потенциал до сих пор заблокирован, и зарывать такой талант в землю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общие нормативы удвоить, — хмуро добавил Санада. — Вечно он опаздывает на утренние тренировки. Пора отучить его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Акае не мешало бы поучиться держать себя в руках, — вставил свои пять копеек 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Лис сочувствовал Бунте — тому явно предстояло пройти через все круги ада. Так что подливать масла в огонь Масахару не стал, справедливо рассудив, что если рыжий догадается, кто спровоцировал эту лавину тренировок, то месть его будет страшна. А связываться с разозлённым Маруи сейчас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финальный свисток, изнурённый Бунта без сил рухнул на корт. Табло бесстрастно зафиксировало счёт: 7-5 в пользу Кирихары.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Маруи поднял правую руку, прикрывая глаза от бьющего сверху слепящего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способ справиться с этой чёртовой дыхалкой, — Бунта упрямо зажмурился. — Обязательно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все... вы у меня ещё попляшете!»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http://bllate.org/book/18283/1758863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