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и впрямь способно творить чудеса: Маруи Бунта, которого сегодня никто не зашёл проводить, умудрился явиться на корты вовремя — случай для него поистине исключительный.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ты сегодня ранняя пташка, — приветливо помахал ему Нио Масахару.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Бунты, привыкшего приходить секунда в секунду, Лис явился загодя и теперь лениво делал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поспешно вытащил телефон. Экран показывал без пяти семь. Он облегчённо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испугался, что опять опаздываю. Кстати, меня тут пару дней не было. В клубе стряслось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вечерний разговор с Юкимурой разжёг в нём нешуточное любопытство, поэтому Маруи с ходу принялся расспрашивать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кое-что произошло... — Нио, заметив, как у собеседника загорелись глаза, сразу вспомнил вчерашние события. Он намеренно растянул паузу и, покосившись на стоявшего у входа на корт Юкимуру, благоразумно решил придержать язык: — Впрочем, разве не Сэйити должен тебе об этом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вас, сговорились вы все, что ли? — Бунта разочарованно фыркнул и шутливо погрозил Нио кулаком: — Смотри у меня, выведаю всё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"М-да, ну и характер у него"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кипятись ты. Скоро сам всё увидишь. Меньше надо было вчера тренировку прогуливать.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один чёрт скоро всё прояснится, — Бунта нехотя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на корте показалась неразлучная троица — Юкимура Сэйити, Санада Гэнъитиро и Янаги Рэндзи, — как Маруи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шеренгу стройся! — не допускающим возражений тоном скомандовал шедший впереди Юкимура.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 что вообще происходит-то? — шёпотом спросил Бунта, пристраиваясь в строй рядом с 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 события, — тихо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о вчерашних событиях уже все наслышаны, — заговорил Юкимура. Голос его звучал на удивление властно, хотя разница в росте между ним и второгодниками бросалась в глаза. — С сегодняшнего дня я ваш новый капитан. Меня зовут Юкимура Сэйити.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ладно?! Что тут вообще стряслось за один день?!"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Маруи пребывал в глубоком ступоре, Юкимура ровным голосом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Санада Гэнъитиро назначается вице-капитаном.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это... это как вообще?! Не слишком ли быстро?!"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Янаги Рэндзи примет на себя обязанности казначея клуба. Сейчас Янаги раздаст вам новые планы тренировок. Требую от всех неукоснительного их выполнения.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на автомате взял у подошедшего Янаги лист бумаги, всё ещё не в силах переварить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день! Всего за один день в клубе сменилось всё руководство: и капитан, и вице-капитан, и казначей! Как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вчера так умело напустил туману, что теперь Бунта чувствовал себя громом поражённым.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 и отыскал глазами бывшего капитана — того самого худощавого старшеклассника. Тот стоял смирно и даже слегка улыбался. Ни тени злости или обиды из-за того, что какой-то первогодка бесцеремонно сместил его с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ему и самому было глубоко плевать на это кресло, — подумал Бунта. — Впрочем, неудивительно. Он с самого начала производил впечатление человека крайне ненадёжного"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Маруи, Джекал, подойдите-ка сюда, — внезапно окликнул их Юкимура.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вздрогнул. Из-за этого резкого окрика у него возникло стойкое ощущение, будто строгий учитель поймал его на том, что он витает в облаках во время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Маруи послушно вышел из строя и вместе с напарником направился к Юкимуре.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Что-то стряслось? — парень искренне не понимал, зачем они понадобились новому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многозначительный взгляд Юкимуры, Бунта инстинктивно почуял подвох. Добром это точно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Проведя анализ, Янаги пришёл к выводу, что у нас предостаточно сильных игроков в одиночном разряде, а вот с парным разрядом — беда, — спокойно заговорил Юкимура. — Думаю, вы уже поняли, к чему я клоню?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Бунте всё ещё было немного не по себе. Они ведь сверстники, но трое его приятелей в одночасье взлетели по клубной иерархии и теперь стояли на ступень выше. От этой новой субординации веяло лёгкой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на стоявшего рядом Джекала Кувахару.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Парный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по сюжету манги мы и должны были стать партнёрами по парному разряду? — Бунта отчаянно попытался воскресить в голове обрывки воспоминаний из прошлой жизни. — Увы, тринадцать лет в этом мире практически полностью стёрли события прочитанной когда-то истории"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Джекал не против, то я только за, — пожал плечами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по большим счетам, было всё равно, играть в парном или одиночном разряде. Раньше у него был надёжный соратник, плечом к плечу с которым они прошли через многое. Теперь этого человека рядом не было, но Бунта верил, что справится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никаких возражений, — кивнул Джекал Кувахара. — Тем более если моим партнёром будет Бунта, я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улыбнулся Юкимура и протянул им ещё два листа бумаги. — В таком случае, держите. С этого дня будете заниматься по программе тренировок для парного разряда. Через месяц я лично проверю ваши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заглянул в новые листы и похолодел: объём нагрузок здесь был ровно в два раза больше, чем в стандартном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Риккайдай настолько отчаянно нуждается в игроках для парного разряда?!"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http://bllate.org/book/18283/1758515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