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клубной ярмарки Маруи Бунта остался в стороне. Он лишь ненадолго задержался у доски объявлений, сплошь заклеенной пестрыми рекламными листовками, скользнул по ним ленивым взглядом и, закинув портфель за плечо, зашагал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«Стану образцовым членом клуба любителей идти домой после уроков, а эти учебные баллы пусть катятся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поскорее выкинуть из головы тот бред Кирихары о том, что теннисный клуб — лучшее место на земле!»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портфель на пол, Бунта замер, глядя на теннисный чехол, сиротливо стоявший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предэкзаменационной суматохи он совсем забросил игру. Базовые тренировки он, конечно, не прекращал, но вот ракетку не держал в руках уже недели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танцы были его страстью и мечтой, к которой он стремился всей душой, то теннис — тем, с чем он просто не мог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пойти в кружок домоводства?»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плашмя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хаотичные мысли тут же переключились на торты и пирожные. Вот бы заняться кондитерским делом посерьезнее, отточить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 черту всё! Надоело! — вскричал вконец запутавшийся Бунта, в досаде катаясь по матрасу. — Будь что будет, решу жребием!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что надо делать? — шестилетний Маруи Бунья непонимающе уставился на три бумажные трубочки, которые старший брат держал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 одну! — потребовал Бунта с таким видом, словно готовился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 будет? — насторожился малыш. Брата он, конечно, обожал, но тот столько раз его разыгрывал, что осторожность не помешала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крепче сжал бумажки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это решение круто изменит дальнейшую судьбу твоего любимого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«ничего особенного»?! — Бунья нервно сглотнул. Жребий вдруг показался ему невыносимо тяжелым грузом. — А... можно мне не выбирать?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легко согласился Бунта и повернулся к среднему брату, возившемуся неподалеку с кубиками. — Эй, Бунё, иди-ка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Бунья округлил глаза, старший с ухмылкой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судьбу решает Бунё.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Не надо! — испугался Бунья, словно у него отбирали любимую игрушку. Он вцепился в руку Бунты. — Я сам! Я выберу!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давай быстрее! — Бунта снова протянул ему кулак с зажатыми бумажками.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Бунья зажмурился, наобум выхватил одну из них и по слогам прочитал написанные корявым почерком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Клуб... тен-ни-са?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Ничего, — заторможенно пробормотал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бумажку из рук брата и уставился на нее, отчаянно надеясь, что ошибся. Увы, на клочке бумаги красовались четкие, беспощадные буквы: «Теннисный клуб».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злой рок?!»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от судьбы не уйдешь, вогнало его в такую апатию, что он улегся спать без ужина, укрывшись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подозрительно бодрым. В классе он привычно устроился на парте, надеясь подремать, но как ни вертелся, как ни устраивал голову поудобнее —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бог с ним, с теннисом! Но лишать меня законного сна — это уже слишком!»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доски с нарастающим раздражением наблюдал за этими ерзаниями. Маруи то ложился на левый бок, то перекатывался на правый, то вдруг обреченно ронял голову на руки, тяжело вздыхая. В конце концов терпение преподавателя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Маруи-кун! Раз уж вы изнываете от безделья, будьте добры, прочитайте следующий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Бунта растерянно вскочил. На какой они странице и что вообще происходит, он понятия не имел, поэтому принялся лихорадочно оглядываться по сторонам в поисках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Псс, четвертый абзац, — шепнули с соседнего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мгновенно отыскал нужные строчки, бойко зачитал текст и с облегчением опустился на стул. Обернувшись к спасителю, он заговорщицки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отозвался сосед,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разглядывал растрепанную рыжую макушку Бунты. Черты лица соседа казались ему смутно знакомыми, пробуждая старые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Три года назад в одном из переулков Канагавы ты случайно не встречал парня по имени Нио Масахару?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Бунта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явно не собирался ничего объяснять. Тут Бунта заметил тетрадь, лежавшую на его столе. На обложке красовалось аккуратно выведенное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Бунта шутливо прищурился. — Ты что, сейчас так неумело подкатываешь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Нио опустил взгляд на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чистой плотной обложке красовалась каллиграфическая надпись: «Нио Масахару».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буркнул Нио, торопливо пряча тетрадь в ящик стола. — Так ты помнишь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честно попытался раскопать в памяти это имя,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точно не пытаешься со мной склеиться? — с совершенно серьезным лицом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 тебе, нет! Пури...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притворно вздохнул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ты только жалеешь? — хмыкнул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дурашливая манера поведения окончательно развеяла его сомнения. Теперь он был процентов на девяносто уверен: этот легкомысленный рыжий парень — тот самый Маруи Бунта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— Бунта лишь беззаботно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долгожданный звонок и учитель скрылся за дверью, Бунта сладко потянулся. Он достал из-под парты выданный старостой бланк заявления, на секунду задумался, а затем размашистым, кривым почерком вписал в графу «Желаемый клуб»: «Теннисный».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из любопытства заглянул ему через плечо. Бунта завис над следующей строчкой, явно не зная, что написать в графе «Причина вступления».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любую чушь, — великодушно посоветовал Нио, ткнув пальцем в пустую строчку. — Я вчера вообще не заморачивался, и всё прокатило.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ты тоже записался в теннисный? — Бунта с подозрением прищурился, оглядывая соседа. — Что-то тут нечисто... — едва слышно пробурчал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бубнишь? — не расслышал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вопрос, Бунта решительно занес ручку над листком и аккуратно вывел поперек всей строчки один-единственный, огромный иероглиф: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Нио скептически хмыкнул, глядя на этот шедевр лаконичности. Если администрация примет такое, значит, в теннисный клуб берут вообще всех подряд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— безмятежно отмахнулся Бунта. — Если забракуют — тем лучше, запишусь в «клуб идущих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кой-черт ты тогда вообще его заполнял?!»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мысленно схватился за голову от такой железной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своим не верю. Просто фантастика какая-то, — бормотал Нио, рассматривая бланк Бунты, на котором красовался жирный красный штамп «Одобрено».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клуба ослеп,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учитель просто не устоял перед силой моих искренних чувств! — Бунта театрально прижал ладони к груди, патетически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Скорее, у него просто прогрессирующая катаракта.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Бунта?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Сэйити, который еще вчера оформил членство и теперь помогал старшеклассникам с бумажной волокитой, с мягкой улыбкой подошел к ним. Он тут же заметил одобренное заявление Бунты. Проигнорировать гигантский иероглиф «ЛЮБОВЬ» в графе причин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Пури, бред же полный, да? — подал голос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согласно кивнул. Он, как и Нио, искренне недоумевал, как с такой нелепой анкетой Бунту вообще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сошлись на мысли, что куратор клуба явно невнимательно читал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ожидали?! Съели?! — Бунта так и сиял, победоносно размахивая бумажкой перед носом Юкимуры, точь-в-точь как пару минут назад перед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шутник, марш на замеры для формы, — со вздохом прервал его триумф Юкимура. Голова у него уже шла кругом от выходок друга и его абсурдных «любовных»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открыл было рот, собираясь выдать еще какую-нибудь колкость, но Юкимура мягко, но настойчиво подтолкнул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Иди-иди. Видишь, какая очередь сзади? Не задерживай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проворчал Бунта и, понурив голову, поплелся на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другими первогодками он вышел на отдельную площадку, где организовали замеры. Очередь двигалась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 клубы должен был продлиться всю неделю. Каждый день прибывали всё новые желающие, поэтому вечерние тренировки временно отменили. Действующие члены клуба занимались по утрам, а новичков планировали выгнать на корты только через неделю, когда уляжется вся эта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Джекал?! — когда подошла его очередь, Бунта ошеломленно уставился на парня с сантиметровой лентой в руках. — А ты-то какими судьбами в теннисном клубе?!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Я вообще-то с детства играю, — Джекал Кувахара удивленно моргнул, а затем приподнял ленту. — А если ты про это... Ну, я самый высокий среди первогодок, приметный, вот старшеклассники и припрягли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я и не знал... — проворчал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скептически окинул взглядом долговязого приятеля, который вымахал уже за метр шестьдесят, прикинул собственные скромные полтора метра и мысленно поклялся во что бы то ни стало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Джекал быстро чирканул цифры в блокноте. — Теперь иди в раздевалку, займи себе шкафчик, пока все не разобрали. Пригодится вещи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— кивнул Бунта, завороженно наблюдая, как Джекал уже переключился на следующего первогодку.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порядки тут. Только поступили, а их уже как рабов на галеры припахивают», — усмехнулся про себя Бунта, толкнув дверь клубной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вовсю трудились несколько таких же первокурсников, оттирая шкафчики и выметая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сейчас выглядела более-менее прилично, но застарелый запах затхлости и пота прозрачно намекал на то, какой первозданный хаос царил здесь еще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я пришел на день позже!» — Бунта с облегчением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свободный шкафчик в самом углу, он проверил замок, пару раз дернул дверцу и остался доволен — держится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здесь больше было решительно нечего. Бунта подхватил портфель и не спеша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понедельник, ровно в семь утра. Общий сбор на корте, — крикнул ему вслед Юкимура, улучив свободную секунду между заполнением бесконечных бланков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лениво махнул рукой,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семь утра. Ради любимого дела он как-нибудь заставит себя разлепить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