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Бунта, но мама настаивает, чтобы я училась в Сэйгаку, — с виноватой улыбкой призналась Куга 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смотровой площадке Токийской башни — это была их последняя школьная поездка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Сэйсюн — её альма-матер, так что без вариантов, — развела она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могу поехать с тобой! — горячо возразил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питал к своей подруге робкую, неосознанную нежность и даже помыслить не мог, что их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Канагавы до Токио рукой подать. Будем вместе жить в общежитии, А-Хиса!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даже не думай! Ты будешь учиться в Риккайдай, и точка, — отрезала Хиса, устремив взгляд на раскинувшийся под ними мегаполис. В её голосе не допускалось возражений. — На этот раз ты обязан сдать вступительные. И я лично займусь твоей учёбой!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Бунта так и застыл на месте. — Но... А-Хиса, я вообще-то не очень хочу туда поступать...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Мы с Санадой и Янаги глаз с тебя не спустим!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А-Хиса... Правда, не стоит, — совсем пал духом юноша. — Я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Хиса вдруг хлопнула в ладоши. — Ты ведь помнишь Юкимуру-куна? Ну, того, с которым мы познакомились в четвёртом классе, когда в горы ходили? Он тогда оставил мне свой номер. Я слыхала, он тоже поступает в Риккайдай. Мы можем попросить его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С какой стати ты до сих пор с ним общаешься? — Бунта окончательно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 слов на ветер не бросала. Уже на следующий день после возвращения из поездки она стояла на пороге дома Бунты, а за её спиной возвышались Санада, Янаги и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беспокойство, — вежливо поздоровались гости с матерью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это... — простонал Бунта, бессильно сползая по стене на пол. — Ну почему вы все притащились?..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подтянуть тебя по учёбе! — Хиса с победным видом водрузила на журнальный столик увесистую стопку учебников, отчего тот жалобно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сложила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Бунта, ты просто обязан поступить! Иначе с каким лицом я буду смотреть в глаза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А-Хиса, при чём тут моя мама? — возмутился Бунта. Он, конечно, догадывался, что судьбой ему предначертано учиться в этой школе, но никак не ожидал, что в дело впутают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Миэ безумно за тебя переживает! Мог бы хоть раз в жизни проявить усердие, — Хиса достала пачку тестовых бланков и разложила их перед другом. — Держи. Давай проверим твой уровень знаний. Хотя, честно говоря,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значит «надежды мало»? — обиделся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проверки показали: кроме английского языка, надеяться Хисе действительно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составил конспекты по темам, которые с вероятностью в девяносто два процента попадутся на экзамене, — произнёс Янаги, выкладывая перед ним пухлую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объясню тебе я, — вызвался Юкимура. Перелистывая страницы, он одарил Бунту своей фирменной хитрой улыбкой. — Спрашивай обо всём, что покажется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задача — дисциплина, — сурово отчеканил Санада. Стоило Бунте перевести на него жалобный взгляд, как Санада положил тяжёлую ладонь ему на затылок, пригибая к тетради. —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обиженно буркнул Бунта, но, натолкнувшись на непреклонный взгляд Хисы, понял: деваться некуда. Придётся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очередной формулой, он мельком взглянул на сосредоточенное лицо подруги, и по его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провалюсь, она же с меня живьём шкуру спустит... — Бунта содрогнулся. — Точно спустит! Без вариантов!"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экзаменационного класса, Бунта шумно выдохнул. Он выложился на полную катушку. Если уж теперь не поступит — его вины тут нет! Значит, просто не судьба ему учиться в Риккайдай.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судьбы на этот счёт имелись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Бунта увидел маму, которая с восторженным визгом размахивала конвертом. Всё стало ясно без слов: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сыночек, ты мой умница! — Миэ крепко сжала сына в объятиях. — Сначала средняя школа, потом старшая, а там и до университета рукой подать! Ты у меня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бурной реакции, мать верила в его успех ещё меньше, чем Хиса. Бунта уныло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зачем только А-Хиса устроила этот допрос с пристрастием..."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первого марта Бунта с замиранием сердца отправился в школу на регистрацию, сжимая в кармане заветное уведомление. Его до сих пор не покидал дурацкий страх, что в приёмной комиссии разведут руками и скажут: «Ой, простите, мы тут ошиблись в расчётах, вы на самом деле недобрали баллов». Вероятность такого исхода, конечно, стремилась к нулю, но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стендов со списками классов бурлило людское море. Бунта тоскливо оглядел эту толчею — лезть в самую гущу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в списке С-класса, шестнадцатый номер. А вот меня определили в класс B, жаль, — раздался над ухом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обернулся и увидел Юкимуру. Тот приветливо помахал своей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получать форму и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необходимости пробиваться сквозь толкучку, Бунта с облегчением кивнул и зашагал следом за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входе я мельком видел Санаду и Янаги, — непринуждённо заметил Юкимура. — Похоже, все наши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их разношёрстная компания успела крепко сплотиться. И пусть первую и вторую встречи Бунты с Юкимурой разделяли долгие два года, теперь они без труда общались как старые добрые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ворот я приметил Джекала, — поделился Бунта. Из-за латиноамериканских корней Кувахара заметно выделялся ростом среди сверстников, а уж его сияющую бритую голову трудно было не заметить даже в самой густой толпе. Жаль только, протиснуться к нему, чтобы поздороваться, тогда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и не думал, что в Риккайдай так легко поступить, — хмыкнул Бунта. Раз уж вся их компания прошла отбор без сучка и задоринки, у него невольно закралось подозрение, что престиж этой школы слегка преувеличен. — Ты-то сам в какой клуб собираешься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теннисный, тут без вариантов, — мягко ответил Юкимура. — Надеюсь, мастерство старшеклассников нас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"Теннис?" — задумался Бунта. Он умел обращаться с ракеткой и умел выкладываться на корте, но игра для него всегда оставалась лишь способом ощутить сладкий вкус победы. А танцевальный кружок... Бунта мысленно надеялся, что там хотя бы девчонок поменьше, но в итоге сразу вычеркнул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куда податься? Голова кругом идёт, — вздохнул он. Юкимура, в отличие от вечно напористой Хисы, умел слушать так, что ему хотелось доверить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твоё личное решение? — Юкимура ободряюще улыбнулся, готовый выступить в роли понимающего наставника. — Главное — чтобы занятие было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тебе, — Бунта шутливо отмахнулся. — Запишусь в «клуб любителей пойти домой сразу после уроков». Но вообще я удивлён. Не думал, что ты увлекаешься теннисом.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мысленно пророчил Юкимуре место в клубе искусств или садоводства — уж очень утончённый у того был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лишь тихонько рассмеялся на его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корте с раннего детства. Собственно, там мы с Санадой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Бунта вытаращил глаза от изумления. — Санада?! Этот суровый тип играет в теннис? Он же уши всем прожужжал про своё кендо!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Кендо у него семейное, его дед — известный мастер, — пояснил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катится этот мир... — театрально вздохнул Бунта, покачав головой. — Почему вокруг все поголовно теннисисты?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