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треск сломанной ветки отчетливо донесся с другого берега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 — Бунта, только что сыто и лениво дремавший на траве, мгновенно подобрался. Излишней пугливостью он не страдал, но перспектива того, что давешняя банда вернется с подмогой ради мести, заставляла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беспокою, но я, кажется,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почти по-девичьи. Бунта поднял голову и вгляделся в силуэт на том берегу. Сине-фиолетовые волосы, утонченные черты лица и кроткая улыбка на губах — незнакомец выглядел бы очаровательно, если бы не его крайне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Юкимура? — удивленный возглас Санады заставил Бунту вздрогнуть.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Сэйити смущенно улыбнулся и с явным замешательством посмотрел на разделявший их поток. — Гэнъитиро, может, сначала поможешь мне перебраться?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в этом месте оказался довольно широким. Вода хоть и стояла мелкая, едва доходя Бунте до голеней, но дно таило свои опасности: помимо юрких рыбешек, в иле могли водиться пиявки и прочая неприятная живность. Пытаться перешагивать по скользким, покрытым тиной валунам без обуви было чистым безумием — один неверный шаг, и серьезной травмы не избежать. Они находились у самого истока, и единственный мостик, судя по всему, остался далеко внизу по течению. Это открытие озадачило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решительно сбросил кеды. Короткие спортивные шорты избавляли его от необходимости подворачивать штанины, а глубина ручья не пугала. К тому же, после недавнего вынужденного купания его футболка все еще сушилась на ветке, так что даже если бы он снова свалился в воду, хуже бы точно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перенесу, — крикнул Бунта, бесстрашно ступая в прохладную воду. — Если, конечно, ты не весишь как чугунный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Сэйити не выделил этого мальчишку среди толпы, но теперь присмотрелся внимательнее. Ярко-рыжая шевелюра, щуплое телосложение и несметное количество разноцветных пластырей, налепленных буквально повсюду, сразу бросались в глаза. Что стряслось с его лицом? Лоб превратился в сплошную ссадину, заклеенную крест-накрест, уголок рта был сильно разбит, а на щеках красовались сочные синяки всех оттенков синего и багрового. Разглядеть за этим художественным беспорядком настоящие черты лица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развернулся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Сэйити упал на исцарапанную, покрытую свежими ссадинами спину рыжего, и ему вдруг стало не по себе от собственной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шевелись, — нетерпеливо поторопил Бунта,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осторожно подался вперед, обвил руками шею мальчишки и навалился всем телом ему на спину. Бунта крепко перехватил его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будешь, не тяжелый, — прохряхтел рыжий, выпрямляясь. И развернувшись, он осторожно двинулся назад, прощупывая босыми ногами каменистое дно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камни вовсе не ложились под ноги ровной мостовой. Когда Бунта шел налегке, он легко лавировал между острыми краями и вовремя удерживал равновесие, если нога соскальзывала. Теперь же, обремененный чужим весом, он проклинал каждый шаг. Острые грани немилосердно впивались в босые ступни. В какой-то момент Бунту посетила кощунственная мысль: да плевать, насколько этот парень смазлив, не сбросить ли его прямо сейчас в воду на корм местной фауне? Искушение было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караулившая на берегу Куга Хиса не оставила ему ни единого шанса на подобное злодейство: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аккуратней там! Смотри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девчонки, пусть даже это была всего лишь его давняя подруга детства, Бунта сразу упрямо стиснул зубы. Мужское самолюбие требовало показать себя героем и ни в коем случае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благополучно доставил драгоценную ношу на сушу, его многострадальные пятки — единственное место, доселе избежавшее повреждений, — покрылись такими же живописными ссадинами и кровоподтеками, что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дух, как его настиг жестокий удар по эго. Девчонки из соседних групп тут же обступили новоприбывшего пложным кольцом, наперебой охая, ахая и расспрашивая, все ли с ним в порядке. На душе у Бунты мгновенно заскребли кошки. Ну почему?! Почему все лавры и забота достаются этому смазливому типу, а не ему, совершившему настоящий подвиг спасения?! Он ревниво косился на Сэйити, изнывая от жгучей, несправедливой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Маруи! — Акая бесцеремонно хлопнул друга по плечу, ухмыляясь во весь рот и явно подражая каким-то уличным хулиганам из просмотренных фильмов. — Ради симпатичной девчонки готов даже на закорках через реку тащить!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языка парня, как мягкий, греющий душу взгляд, которым Сэйити только что одаривал круживших вокруг девчонок, мгновенно превратился в ледяную стужу, устремленную прямо на 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придурок, — злорадно хмыкнул Бунта, предвкушая скорую расправу над приятелем. 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за помощь. Меня зовут Юкимура Сэйити, — произнес подошедший парень, вежливо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неловко почесал затылок. Ему еще никогда не приходилось выслушивать благодарности от столь утонченных особ — пусть даже этот ангел во плоти по всем законам природы был парнем. От этого он ощутил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пустяки... Я Маруи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живо натягивай футболку! Нам пора строиться! — резкий окрик Куги Хисы бесцеремонно выдернул его из плена чужого обаяния. Девчонка впихнула ему в грудь полусухую ткань, возвращая к суровым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— проворчал рыжий. Он натянул футболку, обулся и поспешил за суетящейся толпой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ходу, он заметил, что Сэйити так и остался стоять у воды. Сложив ладони рупором, Бунта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Юкимура! Раз уж ты все равно заблудился, топай с нами! Вместе быстрее найдем кураторов!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разумно,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отставай! Снова потеряешься — искать не буду! — весело бросил рыжий и припустил догонять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