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Бунта, я тут взял твои любимые пирожные, — добродушно улыбнулся Джекал Кувахара, доставая из рюкзака нарядную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мгновенно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мелюзга, шли бы вы играть в другое место. Поляна наша, — ленивой походкой подошел к ним какой-то парень с явно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такое отличное место Бунта не собирался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воинственно вскинулся он. — С чего это она вдруг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наглеца оказалось мало — следом за ним выступил второй, угрюмый и свирепый верзила, на голову превосходивший щуплого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сказали: мы эту поляну первыми приметили, — пробасил он, угрожающе надвигаясь. — Вали отсюда,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нарочно выставил вперед грудь, демонстрируя нашивку шестиклассника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пришел сюда раньше вас! И что с того? Окончили шестой класс и думаете, вам все можно? — Бунта хоть и уступал сопернику в росте, но пасовать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брысь отсюда! — рявкнул верзила и с силой толкнул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покачнулся,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Драться вздумали? Ну давайте! Кто проиграет, тот убирается отсюда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Бунта, — Куга Хиса робко потянула его за рукав, пытаясь урезонить.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Бунта успокаивающе похлопал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из-за деревьев показались еще несколько старшеклассников, постепенно беря малышей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заходите слишком далеко, — угрюмо произнес Санада Гэнъитиро. Он с детства не выносил несправедливости и издевательств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опять ты, кэндо-мальчик! — хмыкнул один из нападавших, явно узнав Санаду. — Прошлого раза мало показалось? Еще захотелось огрести?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покосился на Санаду — тот едва сдерживал ярость,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ведете себя непозволительно, — негромко подал голос молчавший до этого Янаги Рэндзи. Его тон оставался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 сделаешь, девчонка? — издевательски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броситься вперед и съездить по физиономии самому наглому из них, как вдруг сильный толчок опрокинул его. Не успев среагировать, он полетел спиной вперед и с размаху плюхнулся прямо в прохладную воду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Гляньте на этого мокрого придурка! Драться он еще собрался! — загоготали шестиклассники, тыча в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 Совсем страх потеряли! — вскипел Кирихара Акая, и глаза его угрожающе налились багровым. — Если этот дохляк с вами не справится, то я вам сам зубы в глотку вколочу! Вы против нас — пустое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кого это дохляком назвал?! — яростно огрызнулся Бунта, поднимаясь на ноги. Вода ручьями стекала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худобе он обладал поразительной силой рук. Наклонившись, он нащупал на дне увесистый камень и с силой запустил его в обидчиков. Бунта двигался невероятно стремительно — Хиса успела заметить лишь огненную вспышку его волос, когда рыжий вихрь с воплем обрушился на банду шестиклассников.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Акая с диким криком вскинул кулаки и ринулся следом. Завязалась беспорядочная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Санада-кун! — взволнованно крикнул Джекал Кувахара и протянул ему тяжелую деревянную биту. — Держи, если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процедил Санада, крепко перехватывая оружие, и вместе с Джекалом бросился в самую гущу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лежал на траве, жадно хватая ртом воздух. Побитые шестиклассники, выкрикивая на ходу жалкие угрозы и зажимая ушибы, давно убрались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победно расхохотаться, но стоило ему улыбнуться, как разбитый угол рта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ай!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Живого места на тебе нет! Лежи спокойно и не дергайся! — сердито проворчала Куга Хиса, бережно стирая кровь с его лица влажным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задавак, — пробормотал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и с удивлением обнаружил, что ладонь окрасилась багровым. Взглянув на свое отражение в зеркальной глади ручья, он ахнул: весь лоб был рассечен, и кровь быстро заливала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Хиса, у тебя есть пластырь? Кажется, я лоб сильно расшиб.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если нужно,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Бунты появилась упаковка пластырей. Он удивленно поднял глаза на подошедшего мальчика, который вечно держал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эм... — Бунта замялся, поняв, что напрочь забыл имя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Янаги. Янаги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Спасибо, Янаги-кун.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нужно было лезть на рожон? Уступили бы им место, да и дело с концом, — вздохнула Хиса, аккуратно наклеивая пластырь ему на лоб. — Из-за этой глупой драки мы чуть без обеда не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сами напросились!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сами напросились!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выкрика прозвучали абсолютно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застыл, тронутый тем, что кто-то разделяет его праведный гнев. Он повернулся на звук и обнаружил, что его единомышленником оказался взъерошенный кудрявый паренек с шевелюрой, похожей на морскую капусту — Кирихара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Акая посмотрел на него в ответ. Несмотря на то, что ему самому изрядно досталось в этой заварушке, вид у него оставался на редкость задиристым.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что, разве я не прав? — нагло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