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каникулы подошли к концу. В тот злополучный день Дзиро, заливаясь горючими слезами и отчаянно брыкаясь, всё же был насильно утянут родителями на токийский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лениво развалился на стуле в актовом зале. Каждое начало учебного года неизменно сопровождалось одной и той же унылой картиной: директор созывал всех учеников, чтобы битый час скармливать им дежурную порцию занудных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конце апреля, а точнее через три недели, в субботу, наша школа совместно с Первой и Второй начальными школами Канагавы организует большой поход в горы. Ученикам с третьего по шестой класс явка обязательна...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Поход? Бунта от неожиданности чуть со стула не сполз, округлив глаза от неподдельного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— Куга Хиса испуганно встрепенулась и поспешила его поддержать. — Ты чего? Из-за чего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строгий, предупреждающий взгляд дежурного учителя, Бунта торопливо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заранее не предупредил его, что в японских школах вечно устраивают столько дурацких мероприятий? Вспомнив свое и без того забитое до отказа расписание тренировок, Бунта лишь досадливо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его недовольства горы ближе не стали, да и поход отменять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апреля наступил неумолимо. Склонившись над партой, Бунта уныло слушал, как классный руководитель зачитывает распределение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Маруи Бунта, а также Санада Гэнъитиро из Первой начальной школы и Кирихара Акая из Второй начальной школы — вы пойдёте втроём, в одной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понадобилось собирать тройки так, чтобы в каждой было по одному человеку от каждой школы? К тому же имена «Санада Гэнъитиро» и «Кирихара Акая» показались Бунте до боли знакомыми. Он попытался вспомнить, где их слышал, но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пускай. Какая разница»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за плечи рюкзак, плотно набитый маминым бенто и кучей всяких сладостей, Бунта поднялся на подножку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А13? — покрутил он в руках бумажку с номером места, которую только что выдал учитель. — И что это за шифр?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автобуса уже кишел детворой: школьники носились взад-вперед по проходу, сверяя свои квитки и пытаясь разобраться с рассадкой. Руководитель поездки чинно восседал на переднем сиденье рядом с водителем, безучастно наблюдая за этой суматохой и даже не думая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 этими местами куча мороки, — пробурчал себе под нос Бунта и, смирившись с неизбежным, тоже отправился на поиски своего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отыскал сиденье под номером А13, у самого окна уже сидел мальчишка в козырьком назад надетой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на секунду задержал взгляд на куртке соседа, где красовалась аккуратная нашивка с именем «Санада Гэнъитиро». После этого он без лишних слов плюхнулся на свободное место. С его невысоким ростом забросить тяжелый рюкзак на верхнюю полку было нечего и думать, так что парень просто запихал его под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скучающе подпер щеку кулаком. Третьего из их компании — некоего Кирихары Акаи — всё ещё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счет времени. В салоне уже не осталось бегающих детей, да и другие автобусы давно тронулись с места, но кресло по левую руку от него сиротливо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где же этот мальчик, Кирихара Акая? Почему его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заблудился где-то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Бунты донеслись встревоженные приглушенные голоса учителей в начале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«Заблудился? — на лбу у Бунты проступили невидимые черные полосы досады. — Да этот Кирихара совсем безголовый, что ли, раз умудрился потеряться в собственной школе, где учится уже третий год?»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учитель, простите великодушно! Акая сегодня проспал, оттого и задержался. Извините, что доставили вам столько хлопот, нам правда очень неловко! — откуда-то снаружи донесся суетливый взрослый голос, сопровождаемый звуками непрерывных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Кирихара-кун, давай живее в салон, — поторопил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поиски нужного ряда педагог не стал: просто указал мальчишке на единственное свободное место в конце автобуса и тут же отправил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с любопытством поднял голову. По проходу, волоча рюкзак, неторопливо шел черноволосый паренек с копной буйных кудряшек.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вообще-то мое место. Подвинься давай! — заносчиво бросил Кирихара, остановившись перед Бунтой и дерзко ухмыльнувшись.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паршивец мелкий! — Бунта мысленно скрежетал зубами. — Ну погоди, я тебе это припомню!»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ведь говорят, что крепкая дружба часто начинается с хорошей взбучки. И пускай Бунта не разукрасил Кирихаре физиономию при первой же встрече, одна лишь мысль о том, как он заставит этого нахала выть от пощады и заливаться слезами, принесла ему глубокое моральное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фантазии — великая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Санада по правую руку сидел прямо и чинно, словно проглотил аршин, в то время как Кирихара слева спал без задних ног, сладко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ними Бунта под мерное покачивание автобуса тоже начал постепенно погружаться в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ребята, мы приехали, выходим! Держитесь вместе и ни в коем случае не отставайте от руководителей. Нам предстоит долгий подъем к самой вершине, — захлопала в ладоши учительница, чья бодрая речь, усиленная динамиками, мгновенно разнеслась по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рюкзак из-под сиденья, Бунта бесцеремонно толкнул дрыхнувшего соседа локтем в бок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подъем.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преграждал бы этот соня ему дорогу к выходу, Бунта ни за что бы не стал утруждать себя. Пускай бы дрых дальше, хоть до самой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Кирихара даже ухом не повел. Он лишь лениво перевернулся на другой бок, устраиваясь поудобнее, и продолжил сопеть.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сейчас со всей дури пнуть этого соню, чтобы он кубарем вылетел прямо в проход! — внутренний голос Бунты прямо-таки подзуживал сделать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— приехали! Да проснись ты наконец, недоразумение кудрявое! — выкрикнул Бунта прямо парню в ухо, подкрепив слова ощутимым тычком.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Кирихара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Чего еще?.. А-а-а! — сонно пробормотал он, протирая глаза, но едва перед ним возникло вплотную приблизившееся лицо Бунты, как он с перепугу дико завопил на весь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орешь? — фыркнул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вжал Кирихару обратно в кресло, освобождая себе дорогу, и решительно зашагал к выходу. Санада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еще, нашелся тут... — Кирихара недовольно взъерошил свои и без того растрепанные кудри, недоуменно глядя вслед удаляющейся фигуре Бунты.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