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— Нио Масахару тогда впервые увидел Маруи Бунту. Он с большим трудом удрал с уроков и приехал в Канагаву, однако его чаяниям о беззаботном деньке не суждено было сбыться. Не успел он толком вздохнуть свободно, как наткнулся на безобразную, на редкость жестокую...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 и подумать не мог, что с общественным порядком в Канагаве всё настолько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глухих переулков спального района двое малолетних хулиганов остервенело зажали в угол рыжеволосого паренька. Нио отчётливо разглядел нашивки на их школьной форме — первогодки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нынешняя мелюзга такая жуткая?»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Рыжему доставалось нещадно. На нём живого места не было: форменная рубашка начальной школы — пиджак он, видимо, где-то потерял — висела лохмотьями, обнажая грязную, исцарапанную кожу. Мальчишка выглядел как оборванец с большой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дела... — тихонько поцокал языком Нио, наблюдая издалека, как хулиганы раз за разом вбивают носки ботинок в свернувшегося на земле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недоносок, ты мне давно поперёк горла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пацанов щемил? Решил силушкой помериться, а, гнида?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сопляк из началки, третий класс! Какого чёрта из себя крутого 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думал, окружил себя девчонками — и море по колено?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столь беспощадную расправу было тошно. В душе Нио шевельнулась жалость, но, здраво оценив собственные силы и состояние избиваемого, он понял: даже если они выступят двое на двоих, шансов у них нет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он ничем не мог, а потому с тяжёлым сердцем решил просто уйти, прикинувшись слепым и глухим. Он здесь без году неделя, даже не знает, где находится ближайший полицейский участок. С какой стати ему рисковать шкурой ради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пятках, Нио поспешил прочь, успокаивая совесть мыслью, что при первой же встрече со взрослым или полицейским обязательно расскажет о драке. Пусть они выручат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сделать он успел лишь несколько шагов. Из подворотни внезапно донеслись глухие стоны, яростный мат, а следом — тяжёлый стук валяющихся на асфальт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огрызнуться, дуралей, и снова огрёб...»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ему до этого дело? Излишнее любопытство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раздался сзади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Нио обернулся. Позади, привалившись плечом к облупившейся кирпичной стене, стоял давешний рыжий малец. Он буравил Нио насквозь своими блестящими глазами цвета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всё видел, верно? — в его голосе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Быть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Нио всё похолодело. Неужто этот сопляк заприметил, как он трусливо остался в стороне, а теперь, расправившись со своими обидчиками, решил переключить праведный гнев на него и отомстить за малодушие?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 о чём? — осторожно протянул Нио, лихорадочно подбирая слова, чтобы не выдать себя ни единым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тебя заметил, — безжалостно разбил его неумелую ложь мальчишка. — Ты, конечно, прятался неплохо, но с земли, под моим углом, тебя было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Всё-таки срисовал! Мне крышка!»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 едва не взвыл от досады. Пусть этому рыжему прилично досталось, но если третьеклассник уложил двоих старших хулиганов, то силён он не по-детски. Неужели сейчас прилетит 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постой... Если драться бессмысленно, кто мешает просто сделать ноги? Находчивость не подвела его — он резко развернулся и рванул прочь так, что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стоять! Куда рванул?! — донёсся сзади звонкий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неужели увязался?!»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безумная гонка продлилась недолго. Мальчишка настиг его у самого перекрёстка и с разбегу мёртвой хваткой вцепился в плечи, увлекая за собой на асфальт. Оба с грохотом покатились по твёрдому покрытию.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 глухо охнул от пронзительной боли. Кажется, он знатно приложился лицом — подбородок горел огнём, содранный в кровь о шершавый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от меня нужно?! — в отчаянии выкрикнул он, терять которому было уже нечего. Он злобно уставился на оседлавшего его рыжего чертёнка, который сидел прямо у него на пояснице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малец на мгновение опешил. Он озадаченно почесал взъерошенную красную макушку, силясь что-то вспомнить, но в итоге лишь удручённо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забыл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«Забыл?! Он, чёрт возьми, забыл?!»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этот мелкий монстр настолько сильнее физически, Нио прямо сейчас схватил бы его за шкирку и вбил в этот самый асфальт!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думает, что его дурацкое «забыл» окупает безумный кросс через три квартала и разбитое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беззаботную, расплывшуюся в широкой улыбке рожу рыжего, Нио чувствовал, как внутри закипает глухая ярость. До безумия хотелось стереть это самодовольное выражение с его лица хорошим пинком!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Оп-па, — Бунта легко соскочил с него на ноги и протянул руку, помогая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ладонь мальчишки, Нио кое-как встал и принялся усердно отряхивать налипшую на одежду пыль. Его не покидало ощущение, что сегодняшний день — худший в его жизни. Знал бы, чем обернётся эта вылазка, ни за что на свете не стал бы прогуливать школу ради чёртовой Канагавы!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Я Маруи Бунта, — паренёк обезоруживающе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 Масахару, — буркнул он в ответ, осторожно ощупывая саднивший, липкий от выступившей крови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ему разница, как зовут этого чокнутого? Всё равно ноги его больше не будет в этой проклятой Канагаве — решение было принято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вляпаться: сбежать с занятий, оказаться свидетелем разборки малолетних бандюганов, улепётывать три квартала от бешеного сопляка и напоследок разбить лицо об асфальт!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Пропади всё пропадом! Больше он сюда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