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 пришел в себя с чувством, будто по нему раз сто туда-обратно прокатился танк. Тело ломило от дикой, выматывающей боли. Он попробовал пошевелить руками и ногами, но те даже не дрогнули — о том, чтобы перевернуться на бок, нечего было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вздохнув, он решил снова уснуть и набраться сил, но тут тишину нарушил тонкий младенческий крик. Откуда, черт возьми, в его квартире взялся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повернув голову на крик, Хью замер. Увиденное повергло его в шок. Рядом в детской кроватке надрывался младенец — его личико покраснело от натуги, рот был широко раскрыт, а крошечные ручки и ножки без устали молотили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 медленно повернул голову в противоположную сторону. В точно такой же колыбельке, безмятежно посапывая, спал еще один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кто же я, если лежу посредине?»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 с трудом приподнял голову и посмотрел на стеклянную перегородку неподалеку. Мутное отражение заставило его мысленно воззвать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Пресвятая дева! Из стекла на него глядел пухлощекий младенец с удивленно распахнутыми глазами и крошечным тельцем. Точь-в-точь как те двое по соседству!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дурной сон. Я ослышался, обсчитался, сошел с ума... Да ударьте меня кто-нибудь, приведите в чувство!»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Хью окончательно рухнул. Отказываясь верить глазам, он упрямо дернул своим крошечным тельцем — и с ужасом зафиксировал, как невнятный силуэт в стекле в точности повторил это неловкое движение. Неужели это и правда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Последнее, что осталось в его памяти перед тем, как сознание угасло, — это полумрак ночного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Торжественная церемония осталась позади, уступив место шумному веселью. Оглушительная музыка, поздравления друзей, восторги по поводу его танцевальной награды... А потом перед глазами внезапно выросла бутылка Лафита 82-го года. Хью запомнил лишь искаженное, безумное лицо своего близнеца Джона, замахнувшегося для удара. Темно-рубиновая жидкость, смешавшись с горячей кровью, потекла по щеке. В тусклом свете клубных ламп это смотрелось пугающе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безумия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точно остановилось. Секунда — и тишину прорезал ультразвуковой женский визг, едва не сорвавший крышу заведения. Вспыхнула паника, люди бросились кто куда, сметая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 рухнул на пол, так и не проронив ни слова. То ли вино, то ли собственная кровь заливали глаза, застилая взор сплошной багровой пеленой. Дикая боль в расколотом затылке безмолвно кричала, что нужно срочно вызывать скорую, но тело отказалось подчиняться. Джон подлетел к нему, истошно вопя. Слов было не разобрать — по губам читалось то ли отчаянное «прости», то ли что-то еще. Хью не знал, что чувствовать. В конце концов, это был его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воспоминания рассыпались серым шумом, превратившись в хаос, напоминающий сводки из зоны боевых действий. От этих мыслей голова начинала болеть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 во все глаза уставился в потолок. Почему вокруг не видно сияющих белокрылых ангелов? Где обещанный Творец? Черт побери, он так старательно умирал совсем не ради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даже на порог рая не пустили, без лишних слов вышвырнув обратно в мир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 недовольно надулся. В этот момент за стеклом палаты остановился мужчина. Он с такой неприкрытой нежностью и радостью уставился на него своими теплыми янтарными глазами, что Хью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еще кто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невыносимо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«Воды, живее!» — попытался потребовать он, но вместо членораздельной речи из горла вырвалось лишь истошное: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стеклом заволновался, поспешно подозвал медсестру и указал рукой на кроватку. Вскоре перед Хью склонилась девушка в белом халате — здешний «ангел милосердия». Она ласково заговорила с ним, баюкая, и поднесла к губам бутылочку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Хью мечтал совсем о других ангелах — тех, что с крыльями и арфами!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протеста он недовольно заерзал. Медсестра что-то заворковала в ответ, но смысл ее слов совершенно ускользал от него. Этот язык казался смутно знакомым — точно так же разговаривали люди, когда Хью приезжал с гастролями в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японский?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хотелось разобраться, в какую чертовщину он вляпался.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детские силы не безграничны. Хью напоследок взмахнул крошечной ручкой, которая теперь принадлежала ему, и не заметил, как тяжелая сонная пелена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стеклом — отныне его отец — с мягкой улыбкой смотрел на спящего малыша. На спинке пластиковой люльки покачивалась аккуратная карточка с именем: «Маруи Бунта».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сын, его первенец. Маруи Бунта обязательно вырастет выдающимся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виртуозно Хью в будущем растопчет эти радужные надежды, история пока умалчивает.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http://bllate.org/book/18283/1751531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