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держась принципа честного ответа, открыл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разозлишься.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горячий, тяжелый взгляд немного смягчился. Су Чи отступил на полшага, и давящее атмосферное давление вокруг них начало понемногу спадать. Су Хуэйи прикрыл рукой маленькое сердце и украдкой покосился на выражение лица старшего брата, пытаясь понять, в безопасности ли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ничуть не смущаясь, встретился с ним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Проверяешь, не злюсь ли я еще?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закивал, словно клюющий зерно цыпленок.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разозлился из-за тебя, — взгляд Су Чи опустился на аккуратные ушки, выглядывающие из его волос. — И что теперь будем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попробовал прощупать почву: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спою тебе песню, чтобы развеселить?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послужил полный недовольства усмешливый смешок.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Су Чи заботливо предложил альтернативное решение: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ты дал мне потрогать свои уши? Потрогаю один раз, и я не буду злиться.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молниеносно схватился за уши, не понимая, что это за логика такая: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тоже великий знаток физиологии?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протянулась из воздуха, и Су Хуэйи, прижимая ладони к ушам, в ужасе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что будешь спрашивать меня перед тем, как—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торчащий хохолок волос был решительно ухвачен. Речь оборвалась на полуслове.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отступил на второй план и просто слегка подергал за его непослушный «антеннку», пока она, как обычно, не опала красивым, мягким изгибом.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прощаю.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руку и развернулся, направившись туда, откуда они пришли.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застыл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обернулся и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у входа в уборную? Чтобы подышать парами аммиака?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Хуэйи тут же засеменил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обратно к банкетному залу один за другим. Су Хуэйи поднял руку, коснулся своих уцелевших ушей и до сих пор не мог поверить — неужели старший брат так легко его отпустил?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глубокие раздумья, он вдруг вспомнил тот взгляд, с которым Су Чи крутил его хохолок, и сердце неприятно екнуло.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говорят, что чем сильнее подавляешь, тем сильнее будет отдача?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толкнули дверь в банкетный зал №306, оттуда донесся шумный гвалт, перемешанный с ритмичной музыкой. Су Чи и Су Хуэйи вошли друг за другом, и свет у входа озарил их фигуры: один высокий и властный, холодный, как заснеженная сосна, другой — изящный, чистый, как молодая бамбуковая роща после дождя.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одной цветовой гамме, но при этом излучали совершенно разную энергетику. В одно мгновение это создало мощное визуальное напряжение!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внезапно на миг воцарилась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вовремя подскочил с приветствием: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две сверкающие звезды наконец прибыли! Ну же, представлю вас всем, ребята~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обладал феноменальным умением оживлять атмосферу. Он прошелся со всеми по кругу, представляя гостей, и когда Су Хуэйи и Су Чи присели с краю, половина взглядов в зале оказалась прикована к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сидел ровно, как вдруг почувствовал, что спинка дивана позади него немного прогнулась. Он скосил взгляд: Су Чи наклонился, одной рукой листая что-то в телефоне, а другую положил на спинку дивана прямо за спиной Су Хуэйи.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скрытое, негласное объявление о праве собственности.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проросло странное чувство. Среди окружающего шума людских голосов и грохота музыки это ощущение было почти незаметным. Как весенний росток, пробивающийся сквозь почву — если не присмотреться, не заметишь, но он тихонько шевелится, стоит подуть ветру.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подался ближе к Су Чи. Тот, словно почувствовав это, повернул голову и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Цинчэн уделил внимание всем гостям, он почувствовал, что в горле пересохло, и наклонился за бокалом коктейля.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его, он обвел взглядом зал и замер на месте: чьи это две «сверкающие звезды» сегодня пылятся в углу? Друзья рядом готовы съесть их глазами, а эти двое — ноль реакции!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исполнился горечи и досады!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прекрасная возможность! Су Хуэйи, этот маленький недотепа, вместо того чтобы заводить новые знакомства, сидит рядом с ним, как маленький голубь под крылом у своего «большого голубя» — они что, собрались вместе яйца высиживать?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Хуэйи, чем ты занимаешься! — Чжоу Цинчэн, негодуя, подкрался к нему и прошептал: — Видишь ту мисс Гу? Она уже раза три на тебя посмотрела. Если тебе не нравятся девушки, там есть молодой господин Цуй, он тоже явно к тебе неравнодушен. Чего ты кукуешь в углу? Я тебя сюда звал, чтобы ты музыку слушал? Давай, покажи свое обаяние, ослепи всех!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почувствовал, что с каждым новым упоминанием человека взгляд Су Чи становится все холоднее, и его прошиб холодный пот.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никого искать.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просто знакомства, никто же не заставляет сразу в любовь играть, лишний друг — лишняя дорога. — Чжоу Цинчэн, мастер светских бесед высшего уровня, не унимался. — Раз уж не хочешь знакомиться по одному, ладно, предоставь это мне! Сейчас я устрою общую игру!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проблема! Мы же свои люди! — Чжоу Цинчэн понимающе похлопал его по плечу. — Старый добрый бро.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убежал договариваться об игре с остальными.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именно Чжоу Цинчэн работает в строительной бригаде, день за днем выкапывая для него все новые огромные ямы на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Гу, молодой господин Цуй, — раздался рядом низкий голос. — Кто из них тебе кажется лучше?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продемонстрировал мастерство самоспасения: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успел соотнести их с именами!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 и отвернулся.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считал, что он в проигрыше. На его брата смотрело куда больше людей, достаточно было бы и пальцем пошевелить, чтобы выбрать кого угодно. А вот Чжоу Цинчэн не смел подшучивать над братом, поэтому отыгрывался на нем. К тому же у старшего брата есть основания открыто ревновать, а у самого Су Хуэйи — нет. Ведь если он начнет ревновать, значит что? Значит, он неравнодушен к брату!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как раз то, чего добивается старший брат?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сохранял трезвость ума: он не ревнует. А если есть какое-то беспокойство, так это нормально, человеческая натура.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еще немного, и мисс Гу с противоположной стороны встала, чтобы ответить на звонок. Через пару минут она вернулась, но не села на прежнее место, а направилась прямо к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поднял взгляд: у нее были до плеч мягкие волнистые волосы, а несмотря на холод, она была в элегантном длинном платье, что выдавало в ней девушку из хорошей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краю дивана, так что мисс Гу естественным образом села рядом и улыбнулась обоим: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 центре, слишком шумно. Я решила сесть сюда, чтобы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оставался холодным и неприступным, лишь кивнул в знак приветствия, а Су Хуэйи ответил дружелюбно: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присаживайтесь.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мисс Гу взяла два помидора черри и протянула один Су Хуэйи: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Гу съела оба помидора сама и начала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слышала, что все в семье Су выдающиеся люди. Сегодня убедилась, что слухи правдивы. Почему вы не садитесь в центре со всеми? Мне кажется, все внимание приковано к 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застенчиво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слишком стеснительный.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мельком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Гу на мгновение замерла: кажется, она не ожидала, что в кругах высшего общества, где все строится на связях, кто-то может назвать себя стеснительным.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быстро нашлась: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Скромность тоже очень приветствуется. Я сама очень ценю мягких и сдержанных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внезапно наклонился, взял с тарелки помидор черри и протянул его Су Хуэйи: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него с двух сторон, ожидая ответа. Су Хуэйи почувствовал, что любой вариант будет губительным. Под двумя парами глаз он медленно протянул руки, взял помидор, поднес ко рту, надкусил и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сладкий. Старший брат действительно очень мягкий и сдержанный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Гу почувствовала, что разговор пошел куда-то не туда: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повернулся к ней с выражением полного одобрения: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же, как вы! Тоже очень ценю в брате эти качества!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мисс Гу со странным выражением лица поднялась, отряхнула платье и попрощалась: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отдохнула. Пойду дальше петь в центре.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застенчиво проводил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Гу ушла, и в их маленьком уголке вновь воцарилась тишина. Су Хуэйи заметил, как она села среди друзей, отказалась от бокала вина и, что-то ответив подруге, которая что-то ей шептала, почувствовала на своем плече ее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Хуэйи, по крайней мере, в будущем ты не будешь знать нужды, — голос Су Чи вернул его к реальности.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обернулся к брату: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буду знать нужды?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заглянул в телефон, нашел картинку и протянул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взглянул: это была фотография сложного акробатического трюка — хождение по канату с подносом воды на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