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Войдя на кухню, Су Хуэйи осмотрел шкафчики, но нашел там только две бутылки кокосового молока. Он открыл холодильник и на второй полке обнаружил початую бутылку апельсинового сока. Пить холодный чай с молоком в такую погоду еще куда ни шло, но сок, простоявший в холодильнике несколько дней, был слишком вреден для желудка. Он достал кружку, налил сока и поставил её в микроволновку.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Микроволновка загудела, заливая кружку теплым светом. Су Хуэйи простоял рядом секунд десять, как вдруг услышал тонкий треск. Он заглянул внутрь и увидел, как по краю кружки пробегают яркие искры!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 Су Хуэйи окликнул прислугу, поспешно ударил по кнопке «пауза» и отскочил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послышались быстрые шаги. Он обернулся — в кухню вошел Су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— Су Хуэйи перепугался. — Я вызвал искры в микроволновке!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— Сухая теплая ладонь охватила его запястье, слегка сжав в успокаивающем жесте.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открыл микроволновку и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кружки золотая кайма, её нельзя ставить в нашу микроволновку.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с замиранием сердца заглянул внутрь — к счастью, всё обошлось. В том мире, где он жил раньше, его посуда была без золотой каймы, поэтому он привык ставить её в микроволновку без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свободной рукой вытащил кружку, и только тогда Су Хуэйи сообразил, что они всё еще держатся за руки. Он дернулся, пытаясь высвободиться.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не отпустил его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Перешел реку и сломал мост?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размышлять, почему вечно оказывается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стояли так, из коридора снова послышались шаги, и раздался голос служанки: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господин, вы меня 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приближался, и через пару мгновений она уже была у двери. Су Хуэйи в испуге попытался выдернуть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дернул, но рука не поддалась, и он в отчаянии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усилием на запястье стало слабее, и Су Хуэйи быстро отдернул руку. Служанка как раз вошла в кухню: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господин, что случилось? О, старший господин тоже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увидела, что они стоят лицом к лицу. Су Хуэйи опустил голову, его лицо слегка покраснело, а брови были нахмурены. Стоящий напротив Су Чи одной рукой придерживал кружку, а другой опустил её вдоль тела, внимательно глядя на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повернулся к служанке: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Он не умеет пользоваться микроволновкой, я сам во всем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О-о… — Служанка еще раз окинула их взглядом, чувствуя, что атмосфера какая-то странная. Неужели младший господин хотел сока, а старший не разрешил, и они поссорились?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размышляла, Су Чи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идти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тоне явно читалось желание, чтобы она ушла, и служанка поспешно ответила «хорошо» и развернулась.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помещении снова остались только двое. Су Хуэйи пришел в себя после недавней суматохи и поднял взгляд на старшего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не отпускал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 в том, что я держал тебя за руку? — спросил Су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заволновался: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кто увидит, как мы тут возимся? Это же нехорошо!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напомнил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они редко видели, как ты обычно забираешься ко мне под бок?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на мгновение опешил: точно, он, кажется, слишком много на себя берет! Они и не такое проделывали, подумаешь, подержались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парень больше не терзается сомнениями, Су Чи перелил сок в другую кружку. Су Хуэйи подошел поближе, чтобы полюбоваться тем, как старший брат с грацией разогревает ему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 Кружка в микроволновке, дверца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нажал кнопку и будничным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назвал меня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Тук! Сердце Су Хуэйи сжалось. Он выпалил это в порыве чувств и думал, что Су Чи не заметил. А теперь, выходит, придется отвечать за содеянное!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признавая 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больше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можешь называть меня так же,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резко вскинул голову. Они смотрели друг на друга, пока их не прервал звонок микроволновки.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покосился в сторону. Су Чи открыл дверцу, достал кружку, проверил температуру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Обжигающее тепло разлилось от ладоней по всему телу, стало так уютно, что даже в груди потеплело. Су Хуэйи сделал глоток — температура была в самый раз. Су Чи стоял рядом, будто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же буду называть тебя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предложил компромисс: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людях можешь называть старшим братом, а наедине 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горячей кружки голос Су Хуэйи стал мягким и безвольным: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Наедине я тоже буду звать тебя только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усмехнулся и, развернувшись,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остался на кухне, ошеломленный. Черт, чего это он улыбается? Его улыбка была такой многозначительной!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Су Хуэйи спустился к завтраку и увидел, что Су Чи всё еще в пижаме: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почему ты не переоделся?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дела сделаны, зачем ехать в компанию? Чтобы отметиться и получить премию за посещаемость?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придвинул стул и сел. Служанка подала ему завтрак: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мы не едем в компанию, а останемся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место, куда ты хочешь сходить, я могу тебя отвезти. Если хочешь остаться дома — я составлю тебе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тогда лучше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этаже особняка работал теплый пол, там было уютнее, чем в спальне. Позавтракав, Су Хуэйи не пошел наверх, а устроился на диване в гостиной с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спустился с планшетом и сел рядом, через одно место. Очень подходящая дистанция: не слишком близко, чтобы чувствовать неловкость, но и не нарочито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постепенно растекся по дивану, как лепешка из теста, и комфортно занялся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играл в «три в ряд», когда сверху экрана всплыло уведомление из семейного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Цзитун]: [Фото] Какая красота природы! Делюсь с усердно работающими старшим сыном и Сяо И! @Су Чи @Су Хуэйи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Хуэйи: «…» Нет, они не усердно работают.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Цзитун]: Вы оба так трудитесь!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Чи]: Не трудимся.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Цзитун]: Не нужно скромничать, я всё понимаю. [Сложенные в приветствии руки]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покосился на Су Чи. Тот, закинув ногу на ногу, вальяжно откинулся на спинку дивана, попивая кофе; рядом даже стояла тарелка с закусками.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«не трудимся» — это действительно без всякого кокетства.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почувствовал его взгляд и посмотрел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очень честен.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пододвинул к нему тарелку с закусками, давая понять, что много есть не стоит: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переубедит отца в его глубоком заблуждении.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взял закуску, молча согласившись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просидели на диване почти до полудня, когда на телефон Су Хуэйи пришло уведомление о поступлении средств — на счет Куньцзю упала сумма.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WeChat тут же появилось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[Сунь Хэюй]: Выручка за первый квартал поступила на карту. Сейчас цена выросла на семьдесят процентов, к Празднику Весны точно удвоится. [Круто]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[Чжоу Цинчэн]: Офигеть! Это надо отметить, жаль, Су Хуэйи в Дяньнани и еще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Хуэйи]: Я как раз вернулся на днях!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[Чжоу Цинчэн]: ??? Вернулся и не сказал! Погнали, лучше сегодня, чем завтра, сегодня вечером идем тусить, я позову еще пару друзей, сходим вместе в караоке!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Хуэйи]: Подожди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телефон и позвал Су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Чжоу Цинчэн и остальные зовут меня сегодня вечером 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отложил планшет: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ответил в WeChat: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секунд он услышал вопрос Су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составил тебе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заколебался. Им сейчас не нужно в компанию, и Су Чи остался дома только ради него. Если он сейчас сорвется и уйдет к друзьям, оставив Су Чи одного, это будет слишком неуважительно.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этой мысли на душе стало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пойти, я скажу Чжоу Цинчэну.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скажи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написал Чжоу Цинчэну, и тот на том конце чуть не подпрыгнул: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[Чжоу Цинчэн]: Су Чи придет!? Он придет на нашу молодежную тусовку??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Хуэйи]: Что значит «нашу молодежную», мой старший брат не старый!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[Чжоу Цинчэн]: Сорри, мой косяк, на тусовку наших зеленых юнцов, так пойдет?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http://bllate.org/book/18282/1752344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