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Су Чи произносил эти слова как раз в тот момент, когда подошел официант, и та, услышав их, резко обернулась на Су Хуэйи! На лице Су Хуэйи проступил жар, хотя Су Чи сохранял привычное невозмутимое спокойствие. — Да и когда я хоть раз заставлял тебя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официантки наполнился такой всепоглощающей завистью, что Су Хуэйи не нашлось что ответить. Су Чи действительно никогда не позволял ему расплачиваться, да и с младшими братьями, вторым и третьим, вел себя так же — настоящий старший брат со стальным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провела оплату, и оба поднялись, собираясь уходить. Перед выходом Су Хуэйи решил заглянуть в дамскую комнату, а Су Чи остался ждать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официантка, закончив принимать заказ у других гостей, снова проходила мимо дверей. Увидев Су Чи, она невольно замерла, а затем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желаю тебе поскорее добиться своего маленького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не позволяла себе болтать с клиентами, но сегодняшний дуэт оказался просто невероятным: что внешность, что сама их аура —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Чи промелькнула едва заметная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Как добьюсь — еще придем к вам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закусила губу, смущенно хихикнула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Хуэйи вышел, он увидел, что Су Чи стоит у входа в, казалось бы,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случилось? — он вытянул шею. — Выпал денежный приз в двадцать юаней на чеке?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коротко бросил он, на мгновение лишившись дара речи, и повел спутника к машине. — Поедем домой или еще немного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салон, Су Хуэйи опустил голову и принялся пристегивать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 строительная бригада уже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нормальных условиях должны были уехать, но нельзя исключать, что опять задержались,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никак не желал защелкиваться — Су Хуэйи, опустив голову, упорно тыкал фиксатором, издавая звенящие звуки. Вдруг чья-то рука накрыла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 тонкими мозолями скользнули по фалангам, вызывая легкий разряд тока, прошивший кожу. Су Чи сжал его руку и с нажимом вставил фиксатор — щелк!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словно ошпаренный отдернул руку! Он поднял глаза на Су Чи, но тот уже выпрямился и сидел ровно, по его холодному профилю невозможно было прочитать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повернул ключ зажигания: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домой — поедем прямо сейчас, если нет — повезу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куда? — Су Хуэйи тут же позабыл о недавнем «электрическом разряде».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проходит передвижная выставка визуального искусства. Она уезжает послезавтра,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сделал понимающее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ведь они проделали такой долгий путь, было бы невежливо не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молча завел машину и направился в сторону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визуального искусства разместилась на верхнем этаже того самого торгового центра ISE. Чтобы обеспечить лучший эффект погружения, внутрь пускали не более пятнадцати человек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перекинулся парой слов с организаторами и напрямую провел Су Хуэйи внутрь. Су Хуэйи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 так просто взяли и прорвались…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что, теперь нужно еще и города захватывать?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проводивший их через служебный вход, тут же настороженно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прохода, сотрудник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вошли в промежутке между двумя группами. Предыдущие посетители прошли минут пятнадцать назад, следующие придут еще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удалился, оставив Су Хуэйи и Су Чи одних в коридоре. Су Чи взялся за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— и в тот же миг в глаза ударило бескрайнее море мелких мерцающих звезд! Свет окружал повсюду: под ногами, по бокам, над головой, он рассеивался вдали и вблизи, создавая ощущение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 мгновение перехватило дыхание. Су Чи повел его вперед, тихо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ступали прямо по Млечному Пути. Су Хуэйи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«еще»?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чувствуешь себя как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«Звезда, спустившаяся с небес»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отстав друг от друга на шаг: Су Хуэйи чуть впереди, а Су Чи — следом, не спуская с него глаз. В полумраке, среди переливающегося звездного света, из-под черных волос выглядывали аккуратные маленькие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одного вида этих ушей Су Чи стало как-то по-особенному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Хуэйи, озиравшийся по сторонам,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стоял позади, засунув руки в карманы. Казалось, целая россыпь звезд приземлилась ему на плечи, а в глубине его темных глаз притаилось слабое сияние. Взгляд его был непривычно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потрогать твои уши? — спросил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гулко забилось, и Су Хуэйи инстинктивно прикрыл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задавай таких странных вопросов,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 абсолютно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тут странного? Я спрашиваю, потому что уважаю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немного поддался на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нет так нет, — отозвался Су Чи. — Спрошу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следующий раз! Су Хуэйи быстро отвернулся и поспешил вперед. Су Чи не спеша последовал за ним, сохраняя дистанцию в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выставочном центре было шесть тематических зон. После «Звездного неба» они попали в «Пространство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сплошь увешан часовыми шестеренками, а по полу, усыпанному золотой пылью, проходил длинный коридор, уводящий посетителей в самую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внезапно вспомнил, что у Су Чи были часы Blancpain. Он видел, как он носил их на одном из банкетов, но потом они куда-то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ведь были часы Blancpain, синие?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они очень шли, почему больше не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повседневной жизни не очень удобно, — ответил Су Чи. — Если хочешь посмотреть, я могу надеть их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«надеть для него»? Су Хуэйи каждый раз поражался методам старшего брата — он еще никогда не встречал никого подобного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павлин, распушивший хвост, который попутно щебечет: «Как думаешь, под каким углом хвост смотрится лучше? Хочешь, покажу? Хвост под углом сорок пять градусов подойдет?»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поспешно сказал, что не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тому, что они так уж обязательны. Тебе и так отлично! Брат будет хорошо смотреться, даже если подвяжет руки бечевкой.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что, сослали в Нингуту?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они из павильона через полчаса. Зимой темнело рано: снаружи уже царила глубокая ночь, ледяной ветер бил в лицо, и Су Хуэйи поглубже закутался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открыл дверь и буквально впихнул его в салон, прикрывая собой от холодных порывов: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после восьми вечера. Строители уже разошлись, домработники заранее включили отопление — внутри их тут же окутало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переобулся и, достав телефон, увидел сообщение в семейном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Цзитун】: @Су Чи Когда вы с Сяо И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Цзитун】: [Фотография] Поели еды, которую приготовили сельские жители в деревне, очень простая и честная обстановка!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начал набирать ответ,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Я тоже хочу прикоснуться к простоте нравов… [пу пу 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Синьянь】: Вернетесь — обязательно съездим вместе [мило]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повернулся к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папа спрашивает, когда мы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следовавший за ним по пятам,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торопливо простучал ответ на экране. Они продолжили путь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дела еще не закончены?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не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замер на ступенях, и Су Хуэйи, невольно дернувшись, тоже остановился. Он оказался прижат к стене, а прямо перед ним возник Су Чи. Его высокая, мощная фигура нависла сверху, словно он мог в любую секунду запереть брата в кольце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вдруг стало немного не по себе. Су Чи склонил голову,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побыть с тобой подольше, неужели это так трудно понять? Хочешь, завтра сварю тебе рисовую кашу с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Боже-боже-боже…! Су Хуэйи вжался в стену всей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слегка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картина на стене, к чему так прилипать? Пошли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наверх. Су Чи больше не следовал за ним, лишь довел до двери и тут же развернулся в сторону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принял душ, но после плотного вечернего ужина с говядиной ему стало жарковато, и он решил спуститься за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его комнаты до лестницы лежал мимо двери Су Чи. Он увидел, что дверь приоткрыта: Су Чи сидел внутри и читал что-то с планшета. Похоже, он услышал шум, так как уже собирался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поспешно прошмыгнул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он столкнулся с домработницей, которая как раз проходила мимо бокового холла. Она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что-то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Спустился за соком, я сам возьму,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