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Су Чи произносил эти слова как раз в тот момент, когда подошел официант, и та, услышав их, резко обернулась на Су Хуэйи! На лице Су Хуэйи проступил жар, хотя Су Чи сохранял привычное невозмутимое спокойствие. — Да и когда я хоть раз заставлял тебя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официантки наполнился такой всепоглощающей завистью, что Су Хуэйи не нашлось что ответить. Су Чи действительно никогда не позволял ему расплачиваться, да и с младшими братьями, вторым и третьим, вел себя так же — настоящий старший брат со стальным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провела оплату, и оба поднялись, собираясь уходить. Перед выходом Су Хуэйи решил заглянуть в дамскую комнату, а Су Чи остался ждать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официантка, закончив принимать заказ у других гостей, снова проходила мимо дверей. Увидев Су Чи, она невольно замерла,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желаю тебе поскорее добиться своего маленького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позволяла себе болтать с клиентами, но сегодняшний дуэт оказался просто невероятным: что внешность, что сама их аура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Чи промелькнула едва заметная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Как добьюсь — еще придем к вам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закусила губу, смущенно хихикнула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Хуэйи вышел, он увидел, что Су Чи стоит у входа в, казалось бы,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 — он вытянул шею. — Выпал денежный приз в двадцать юаней на чеке?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коротко бросил он, на мгновение лишившись дара речи, и повел спутника к машине. — Поедем домой или еще немного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салон, Су Хуэйи опустил голову и принялся пристегивать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 строительная бригада уже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нормальных условиях должны были уехать, но нельзя исключать, что опять задержались,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никак не желал защелкиваться — Су Хуэйи, опустив голову, упорно тыкал фиксатором, издавая звенящие звуки. Вдруг чья-то рука накрыла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 тонкими мозолями скользнули по фалангам, вызывая легкий разряд тока, прошивший кожу. Су Чи сжал его руку и с нажимом вставил фиксатор — щелк!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словно ошпаренный отдернул руку! Он поднял глаза на Су Чи, но тот уже выпрямился и сидел ровно, по его холодному профилю невозможно было прочитать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повернул ключ зажигания: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домой — поедем прямо сейчас, если нет — повезу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куда? — Су Хуэйи тут же позабыл о недавнем «электрическом разряде».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проходит передвижная выставка визуального искусства. Она уезжает послезавтра,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сделал понимающее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ведь они проделали такой долгий путь, было бы невежливо не прийти…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молча завел машину и направился в сторону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визуального искусства разместилась на верхнем этаже того самого торгового центра ISE. Чтобы обеспечить лучший эффект погружения, внутрь пускали не более пятнадцати человек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перекинулся парой слов с организаторами и напрямую провел Су Хуэйи внутрь. Су Хуэйи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так просто взяли и прорвались…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что, теперь нужно еще и города захватывать?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проводивший их через служебный вход, тут же настороженно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прохода, сотрудник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вошли в промежутке между двумя группами. Предыдущие посетители прошли минут пятнадцать назад, следующие придут еще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удалился, оставив Су Хуэйи и Су Чи одних в коридоре. Су Чи взялся за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— и в тот же миг в глаза ударило бескрайнее море мелких мерцающих звезд! Свет окружал повсюду: под ногами, по бокам, над головой, он рассеивался вдали и вблизи, создавая ощущение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 мгновение перехватило дыхание. Су Чи повел его вперед, тихо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ступали прямо по Млечному Пути. Су Хуэйи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«еще»?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 себя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«Звезда, спустившаяся с небес»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отстав друг от друга на шаг: Су Хуэйи чуть впереди, а Су Чи — следом, не спуская с него глаз. В полумраке, среди переливающегося звездного света, из-под черных волос выглядывали аккуратные маленькие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одного вида этих ушей Су Чи стало как-то по-особенному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Хуэйи, озиравшийся по сторонам,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стоял позади, засунув руки в карманы. Казалось, целая россыпь звезд приземлилась ему на плечи, а в глубине его темных глаз притаилось слабое сияние. Взгляд его был непривычно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потрогать твои уши? — спросил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гулко забилось, и Су Хуэйи инстинктивно прикрыл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задавай таких странных вопросов,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 абсолютно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странного? Я спрашиваю, потому что уважаю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немного поддался на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нет так нет, — отозвался Су Чи. — Спрошу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следующий раз! Су Хуэйи быстро отвернулся и поспешил вперед. Су Чи не спеша последовал за ним, сохраняя дистанцию в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выставочном центре было шесть тематических зон. После «Звездного неба» они попали в «Пространство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был сплошь увешан часовыми шестеренками, а по полу, усыпанному золотой пылью, проходил длинный коридор, уводящий посетителей в самую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внезапно вспомнил, что у Су Чи были часы Blancpain. Он видел, как он носил их на одном из банкетов, но потом они куда-то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ведь были часы Blancpain, синие?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они очень шли, почему больше не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повседневной жизни не очень удобно, — ответил Су Чи. — Если хочешь посмотреть, я могу надеть их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«надеть для него»? Су Хуэйи каждый раз поражался методам старшего брата — он еще никогда не встречал никого подобного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павлин, распушивший хвост, который попутно щебечет: «Как думаешь, под каким углом хвост смотрится лучше? Хочешь, покажу? Хвост под углом сорок пять градусов подойдет?»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поспешно сказал, что не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тому, что они так уж обязательны. Тебе и так отлично! Брат будет хорошо смотреться, даже если подвяжет руки бечевкой.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что, сослали в Нингуту?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они из павильона через полчаса. Зимой темнело рано: снаружи уже царила глубокая ночь, ледяной ветер бил в лицо, и Су Хуэйи поглубже закутался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открыл дверь и буквально впихнул его в салон, прикрывая собой от холодных порывов: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после восьми вечера. Строители уже разошлись, домработники заранее включили отопление — внутри их тут же окутало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переобулся и, достав телефон, увидел сообщение в семейном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Цзитун】: @Су Чи Когда вы с Сяо И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Цзитун】: [Фотография] Поели еды, которую приготовили сельские жители в деревне, очень простая и честная обстановка!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начал набирать ответ,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Я тоже хочу прикоснуться к простоте нравов… [пу пу 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Синьянь】: Вернетесь — обязательно съездим вместе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повернулся к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папа спрашивает, когда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следовавший за ним по пятам,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торопливо простучал ответ на экране. Они продолжили путь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дела еще не закончены?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не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замер на ступенях, и Су Хуэйи, невольно дернувшись, тоже остановился. Он оказался прижат к стене, а прямо перед ним возник Су Чи. Его высокая, мощная фигура нависла сверху, словно он мог в любую секунду запереть брата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вдруг стало немного не по себе. Су Чи склонил голову,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побыть с тобой подольше, неужели это так трудно понять? Хочешь, завтра сварю тебе рисовую кашу с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Боже-боже-боже…! Су Хуэйи вжался в стену всей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слегка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картина на стене, к чему так прилипать? Пошли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наверх. Су Чи больше не следовал за ним, лишь довел до двери и тут же развернулся в сторону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принял душ, но после плотного вечернего ужина с говядиной ему стало жарковато, и он решил спуститься за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его комнаты до лестницы лежал мимо двери Су Чи. Он увидел, что дверь приоткрыта: Су Чи сидел внутри и читал что-то с планшета. Похоже, он услышал шум, так как уже собирался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поспешно прошмыгнул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он столкнулся с домработницей, которая как раз проходила мимо бокового холла.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что-то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Спустился за соком, я сам возьму,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