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нужно было выходить. Он зашнуровывал обувь в прихожей, когда Су Чи, по привычке, распахнул ему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 на секунду,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догадывался о чувствах Су Чи, но теперь, когда всё прояснилось, он не мог позволить себе прежнюю беспечность и близость. Су Чи проявил уважение к его желанию, повернулся и достал из шкафчика в прихожей шарф, укутав его так, что тот стал похож на комнатное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входную дверь, как в лицо ударил холодный воздух. Су Хуэйи, стуча зубами, пробежал до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Су Чи включил печку: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ответить взаимностью, старший брат,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всё открыто высказал. Нужно было потихоньку, шаг за шагом, варить тебя, как лягушку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насторожился: с его упорством старший брат действительно мог так поступить!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стал меня «варить»?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 хватило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Су Чи переключил передачу, и машина вырулила со двора под аккомпанемент выхлопных газов. Су Хуэйи показалось, что это старший брат выпустил «выхлоп»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компанию, Сяо Цинь уже ждал их у дверей кабинета. Увидев Су Хуэйи,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помощник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секретарь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снял шарф и увидел, что Су Чи уже взял документы и собирается спускаться на совещание.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оставайся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помещении снова воцарилась тишина. Глядя на створки, Су Хуэйи вдруг вспомнил, как однажды сказал, что старший брат «прячет сокровище в золотом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взял «Словарь Синьхуа» и принялся исправлять свои познания в идиомах.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примерно до десятой страницы, на телефоне высветилось уведомление — сообщение от Лю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парой фраз, только когда договаривались об обеде в Дяньнани. Сейчас он вернулся домой, и Су Хуэйи не понимал, зачем она ему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Циньлин】: Сегодня на встрече тебя не было, только тогда узнала, что ты уехал вместе 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Циньлин】: Ну как же ты так уехал? Без присмотра старшего брата мог бы есть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знал, за какого прожорливого обжору его держит Лю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Появилась срочная работа, вот и вернулся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Циньлин】: Я всё слышала от господина Су-старшего, тебе вовсе не обязательно было ехать. Эх, ты такой прилипчивый к брату, он не зря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себе», — Су Хуэйи отложил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Лю Циньлин заметила, как сильно старший брат его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Чи вернулся с совещания, он застал Су Хуэйи за тем, что тот рассеянно смотрел в одну точку на столе. Он бросил пиджак на спинку стула, закатал рукава и, повернувшись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продолжал смотреть в пустоту. Су Чи нахмурился, в пару шагов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у меня на столе что, «Цинмин на реке» напечатана? Ты разглядываешь так, что скоро косоглазие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язвительный тон привел Су Хуэйи в чувство.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позвал, ты бы, наверное, целую неделю по кабинету в невесомости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Циньлин... — заметив недобрый взгляд, Су Хуэйи затараторил, — сегодня на встрече нас не видела, вот и написала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Спросила, почему я с тобой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дважды постучали по пустой поверхности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старший брат мастерски загоняет в угол и при этом ведет себя так, будто он во всем прав — в конце концов, он же не мог сказать: «Мой старший брат влюбился в меня и обманом заманил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посоветоваться: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старший брат подскажет, что мне следовало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даже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не хотел с тобой расставаться, поэтому и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Су Хуэйи прислонился головой к оконному стеклу, чувствуя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старший брат перестал скрывать свои намерения, и если так пойдет дальше, как же он сможет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вел машину и боковым зрением увидел, что волосы Су Хуэйи, примятые о стекло, топорщатся и завились в колечки.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«перформанс»?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 что-то опереться, я куплю тебе ортопедическую подушку, — сказал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брат, я просто так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больше ничего не сказал. Машина проехала какое-то расстояние, и, остановившись на светофоре,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приедем сейчас, строительная бригада вряд ли успела закончить. Если шум будет мешать, давай поедим где-нибудь в городе, а потом уже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строителей всегда есть сроки, и задержка может навредить репутации компании. Без веской причины Су Чи никогда не просил их сворачивать работу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 всё правильно. 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 городе. Всё равно эти дни кормят готовой едой,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согласился, и, когда загорелся зеленый, крутанул руль, сворачивая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машина притормозила у ресторана говядины.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процветало: открытый зал, никакой тесноты, от пароварок в дверях валил густой пар, а на окне справа висели дюжины деревянных табличек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как завсегдатай, провел его внутрь и нашел место у окна.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кивнул в сторону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перевел взгляд на официанта, затем на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старший брат, заказывай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очень вкусное, точно не ошибешься. Бери то,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руководствуясь их общими вкусами, заказал фирменную говядину на пару, острую говядину, сушеный говяжий костный мозг и тофу «мозги», а в конце добавил томатный суп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секунду замялся, записывая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уже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по-доброму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довольно 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он заметил, что Су Чи, кажется, улыбнулся. Су Хуэйи редко видел, чтобы старший брат улыбался без тени насмешки. Недолго думая, отбросив сомнения,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смогу наесться до отвала?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способность много есть — это благословение. Ты, должно быть, под покровительством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ужасом осознал, что мастерство старшего брата выросло: теперь даже по внешним признакам стало трудно понять, насмехается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здесь было небольшим, ресторан пользовался успехом, блюда готовили практически потоком, так что заказ принесли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вытянул шею над чашкой, оглядывая всё, что стояло на столе, слева направо. Едва приметный хохолок на голове задорно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держал чашку, но не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Хуэйи увлеченно ел, палочками в его чашку положили кусочек мяса. Он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сам могу взять, ешь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отложил палочки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другое? Всё ведь из одной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Су Чи тоже смотрел на него. — Ты пока меня не любишь, поэтому и не понимаешь, в чем разница.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если хочешь узнать — поторопись влюбиться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Хуэйи бешено забилось, он поспешно уткнулся в свою чашку. Поле его зрения сузилось до размера края миски, но кусочки говядины, которые продолжали то и дело оказываться в его тарелке, настойчиво напоминали о присутствии того, кто сидит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наполовину, Су Хуэйи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не могу,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палочки остановились. Су Чи налил в миски суп, чтобы тот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подкладывать, ешь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супом, Су Чи спросил, наелся ли он, и услышав утвердительный ответ, позвал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ухаживаю, и ты хочешь, чтобы я заставлял тебя платить по счетам? — Су Чи посмотрел на него. — Я что, коллектор, который пришел выбивать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