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нужно было выходить. Он зашнуровывал обувь в прихожей, когда Су Чи, по привычке, распахнул ему свои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замер на секунду,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догадывался о чувствах Су Чи, но теперь, когда всё прояснилось, он не мог позволить себе прежнюю беспечность и близость. Су Чи проявил уважение к его желанию, повернулся и достал из шкафчика в прихожей шарф, укутав его так, что тот стал похож на комнатное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распахнуть входную дверь, как в лицо ударил холодный воздух. Су Хуэйи, стуча зубами, пробежал до машины.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Су Чи включил печку: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даже прикоснуться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съежился: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могу ответить взаимностью, старший брат,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бросил на него мимолетный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я всё открыто высказал. Нужно было потихоньку, шаг за шагом, варить тебя, как лягушку в теплой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тут же насторожился: с его упорством старший брат действительно мог так поступить! Он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стал меня «варить»?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не хватило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Су Чи переключил передачу, и машина вырулила со двора под аккомпанемент выхлопных газов. Су Хуэйи показалось, что это старший брат выпустил «выхлоп»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компанию, Сяо Цинь уже ждал их у дверей кабинета. Увидев Су Хуэйи, он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помощник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секретарь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снял шарф и увидел, что Су Чи уже взял документы и собирается спускаться на совещание.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оставайся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в помещении снова воцарилась тишина. Глядя на створки, Су Хуэйи вдруг вспомнил, как однажды сказал, что старший брат «прячет сокровище в золотом тереме».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взял «Словарь Синьхуа» и принялся исправлять свои познания в идиомах.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примерно до десятой страницы, на телефоне высветилось уведомление — сообщение от Лю Циньлин.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переписывались парой фраз, только когда договаривались об обеде в Дяньнани. Сейчас он вернулся домой, и Су Хуэйи не понимал, зачем она ему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 Циньлин】: Сегодня на встрече тебя не было, только тогда узнала, что ты уехал вместе с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 Циньлин】: Ну как же ты так уехал? Без присмотра старшего брата мог бы есть всё, что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знал, за какого прожорливого обжору его держит Лю Циньлин.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Хуэйи】: Появилась срочная работа, вот и вернулся вместе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 Циньлин】: Я всё слышала от господина Су-старшего, тебе вовсе не обязательно было ехать. Эх, ты такой прилипчивый к брату, он не зря о тебе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себе», — Су Хуэйи отложил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Лю Циньлин заметила, как сильно старший брат его балует?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Чи вернулся с совещания, он застал Су Хуэйи за тем, что тот рассеянно смотрел в одну точку на столе. Он бросил пиджак на спинку стула, закатал рукава и, повернувшись к нему,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продолжал смотреть в пустоту. Су Чи нахмурился, в пару шагов подошел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Хуэйи, у меня на столе что, «Цинмин на реке» напечатана? Ты разглядываешь так, что скоро косоглазие заработаешь?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язвительный тон привел Су Хуэйи в чувство. Он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тебя не позвал, ты бы, наверное, целую неделю по кабинету в невесомости летал.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спросил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Циньлин... — заметив недобрый взгляд, Су Хуэйи затараторил, — сегодня на встрече нас не видела, вот и написала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она спрашивала?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Спросила, почему я с тобой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была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дважды постучали по пустой поверхности красного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подумал, что старший брат мастерски загоняет в угол и при этом ведет себя так, будто он во всем прав — в конце концов, он же не мог сказать: «Мой старший брат влюбился в меня и обманом заманил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посоветоваться: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старший брат подскажет, что мне следовало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даже не моргнув глазом,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я не хотел с тобой расставаться, поэтому и забрал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возвращаясь домой, Су Хуэйи прислонился головой к оконному стеклу, чувствуя себя совершенно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признания старший брат перестал скрывать свои намерения, и если так пойдет дальше, как же он сможет 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вел машину и боковым зрением увидел, что волосы Су Хуэйи, примятые о стекло, топорщатся и завились в колечки.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такой «перформанс»?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на что-то опереться, я куплю тебе ортопедическую подушку, — сказал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старший брат, я просто так прислонился.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больше ничего не сказал. Машина проехала какое-то расстояние, и, остановившись на светофоре,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приедем сейчас, строительная бригада вряд ли успела закончить. Если шум будет мешать, давай поедим где-нибудь в городе, а потом уже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строителей всегда есть сроки, и задержка может навредить репутации компании. Без веской причины Су Чи никогда не просил их сворачивать работу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понял всё правильно. Он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в городе. Всё равно эти дни кормят готовой едой,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согласился, и, когда загорелся зеленый, крутанул руль, сворачивая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машина притормозила у ресторана говядины.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процветало: открытый зал, никакой тесноты, от пароварок в дверях валил густой пар, а на окне справа висели дюжины деревянных табличек с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как завсегдатай, провел его внутрь и нашел место у окна. Подошел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кивнул в сторону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перевел взгляд на официанта, затем на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впервые, старший брат, заказывай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всё очень вкусное, точно не ошибешься. Бери то, что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руководствуясь их общими вкусами, заказал фирменную говядину на пару, острую говядину, сушеный говяжий костный мозг и тофу «мозги», а в конце добавил томатный суп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на секунду замялся, записывая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гости уже подошли?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по-доброму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довольно большие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ушел, он заметил, что Су Чи, кажется, улыбнулся. Су Хуэйи редко видел, чтобы старший брат улыбался без тени насмешки. Недолго думая, отбросив сомнения, он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Радуюсь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смогу наесться до отвала?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способность много есть — это благословение. Ты, должно быть, под покровительством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 ужасом осознал, что мастерство старшего брата выросло: теперь даже по внешним признакам стало трудно понять, насмехается он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здесь было небольшим, ресторан пользовался успехом, блюда готовили практически потоком, так что заказ принесли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вытянул шею над чашкой, оглядывая всё, что стояло на столе, слева направо. Едва приметный хохолок на голове задорно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держал чашку, но не 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больше всего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Говядина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Хуэйи увлеченно ел, палочками в его чашку положили кусочек мяса. Он застеснялся: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сам могу взять, ешь лучше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другое, — ответил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отложил палочки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другое? Всё ведь из одной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— Су Чи тоже смотрел на него. — Ты пока меня не любишь, поэтому и не понимаешь, в чем разница.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Хуэйи, если хочешь узнать — поторопись влюбиться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Хуэйи бешено забилось, он поспешно уткнулся в свою чашку. Поле его зрения сузилось до размера края миски, но кусочки говядины, которые продолжали то и дело оказываться в его тарелке, настойчиво напоминали о присутствии того, кто сидит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наполовину, Су Хуэйи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больше не могу,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палочки остановились. Су Чи налил в миски суп, чтобы тот немного остыл: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не буду подкладывать, ешь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 супом, Су Чи спросил, наелся ли он, и услышав утвердительный ответ, позвал официанта,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тобой ухаживаю, и ты хочешь, чтобы я заставлял тебя платить по счетам? — Су Чи посмотрел на него. — Я что, коллектор, который пришел выбивать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