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сидел, с удовольствием прихлебывая чай с молоком, как вдруг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Разве ты не жаловался, что замерз? Еще и чай со льдом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чуть не выплюнул жемчужины из чая! О господи, откуда старший брат узнал? Он подозрительно огляделся по сторонам, пытаясь найти скрытую камеру. Не обнаружив ничего подозрительного, он решился на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Ты думаешь, курьер смог бы подняться на верхний этаж без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сжал телефон, чувствуя себя школьником, пойманным за едой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пяти-шести часов вечера дверь в кабинет наконец открылась. Су Чи остановился на пороге, не заходя внутрь, и позвал Су Хуэйи, у которого от еды раскраснелись щеки: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побросал остатки еды в урну, накинул куртку и поспешил следом: — Брат, ты мог бы просто прислать мне сообщение на парковке, зачем так мучиться и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протянул руку и притянул его под мышку: — Пока ты, ковыляя, спустишься, уже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уютно устроился в этой «гавани»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прошла в молчании, Су Чи был сосредоточен на дороге. Су Хуэйи украдкой разглядывал старшего брата в отражении стекла. Строгий профиль, безупречные движения — Су Чи был настолько идеален во всем, что Су Хуэйи до сих пор не мог поверить, что тот испытывает к нему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просто спросить: «Брат, я тебе нравлюсь?». А если нет, то разве их отношения не станут до ужаса неловкими? Но и делать вид, что он ничего не понимает, было выше его сил — он просто не мог спокойно принимать такую заботу от Су Чи, зная всё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еще раз взглянул на него, про себя обдумывая, как бы найти момент,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вернулись в тишине. Когда они подъехали, ремонтная бригада во дворе еще не ушла, видимо, сегодня задержатся. Поужинав, оба разошлись по комнатам. Стало совсем темно, во дворе слышался только лязг тяжелой техники, сгребающей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взял чистую одежду и собирался было принять душ, как внезапно во всем доме погас свет. Стройка стихла, слышны были только громкие голоса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одежду, Су Хуэйи вышел в коридор — повсюду царила тьма. В нескольких метрах щелкнула дверь комнаты Су Чи, на стене коридора заплясал луч фонарика, а затем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отключили, видимо, повредили линию при копке.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придвинулся ближе к Су Чи: — Неужели работы во дворе могут затронуть кабельные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каждый дом перестраивался по-своему, централизованной сети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выглянул с балкона своей спальни: в отдалении дом соседей по-прежнему был залит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 лестнице подошел слуга с аварийным светильником: — Снаружи порвали линию, ведем ремонт. Неясно, сколько это займет, но к полуночи точно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«понял», и слуга спустился вниз, чтобы присматривать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электричеством отключился кондиционер, а теплый пол в гостиной выключили еще раньше, поэтому холод начал пробираться в дом. Су Хуэйи был в одной лишь домашней одежде и почувствовал это особенно остро: — Брат, мне что-то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освещая путь, проводил его обратно в спальню: — Сначала надень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закутался в куртку и спросил: — А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где единственным источником света был слабый луч у их ног, Су Чи стоял перед ним неподвижно: — Если все еще холодно, я спущусь и включу подогрев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Чи был таким будничным, будто это что-то само собой разумеющееся. Его забота всегда была такой ненавязчивой. Наверное, темнота скрыла их лица, и все те волнующие эмоции, что днем казались невозможными, теперь укрылись в ночи. В душе Су Хуэйи внезапно вспыхнула решимость — сейчас самое время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 он, решив про себя: будь что будет, неловкость лучше, чем неизвестность: — Брат, ты… ты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дернули за руку, и он оказался в объятиях. В кромешной тьме, прижавшись к груди Су Чи, он вдруг забыл о страхе перед любой неловкостью. Не было никаких внезапных кризисов или случайных помех — он ясно слышал учащенное, сбивчивое сердцебиение Су Чи. В этот момент, когда они были вдвоем, причина могла быть только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мягко обнял его, позволяя в любой момент отстраниться, но слова, донесшиеся сверху, заставили его замереть: — Ты все услышал, чего еще хочешь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Хуэйи словно что-то взорвалось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сказал прямо «ты мне нравишься», но его сердце не могло врать. Он выбрал более прямой и искренний способ выразить чувства — даже такое дерево, как он, теперь оказалось поколеблено.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застыл в руках Су Чи. Рука, лежавшая на его талии, словно почувствовав что-то, слегка надавила, пытаясь расслабить его: — Если хочешь что-то еще спросить — я на все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вздрогнул от этого прикосновения: — Нет, ничего, теперь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Хорошо?! Су Хуэйи был готов заверещать на брата — ну кто так идет напролом? У него в голове теперь полнейший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над головой стало чуть тяжелее, с оттенком сдержанного жара. Придя в себя, Су Хуэйи поспешно уперся руками в грудь Су Чи. Обнимавшие его руки сначала машинально сжались, но через секунду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дистанция между ними увеличилась, Су Хуэйи почувствовал, что немного успокоился. Он обдуманно спросил: — Брат, ты…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 хочу обнять тебя еще раз, —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совсем не об этом! Су Хуэйи прижал руки к бьющемуся сердцу: — Я говорю, брат, как ты… как ты мог заинтересоваться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сказал Су Чи. — Су Хуэйи, не стоит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искренне, что Су Хуэйи замер, внезапно проникнувшись: — Я ведь не такой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умеешь подыгрывать, — похвалил его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бросил на него острый взгляд: выходит, его полюбили только за талант?!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темноты он не видел, насколько жгучим был взгляд, который он бросил Су Чи, и тот через секунду добавил: — В остальном ты тоже неплох, если не считать того, что вечно меня злишь.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заподозрил, что под видом признания Су Чи просто критикует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брат похож на иглобрюха, вот и злится вечно,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стал спорить из-за сравнения: — Я не иглобрюх. Я злюсь, потому что ты мне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Су Хуэйи снова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слов, мучительно подбирая ответ: — 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торопиться с ответом, — Су Чи будто угадал его мысли. — Решение, принятое в спешке, я не восприму всерьез. Расскажешь, когда все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облегчением выдохнул. На самом деле, он и сам не придумал, как ответить старшему брату, в душе все было перемешано.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 в чувствах и не привык соглашаться на что-то без глубоких раздумий. Но и отказать брату прямо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на это время немного отстранимся, чтобы все взвесить?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вытянул шею: 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начать ухаживать за тобой, — сказал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девять вечера дали свет, Су Хуэйи принял душ и лег в постель, но по-настоящему уснул только под утро. На следующий день его разбудил стук Су Чи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спустился завтракать, весь процесс старался не смотреть на Су Чи и просто уткнулся носом в чашку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сидел напротив и взглянул на него: — Ты считаешь, что через три отверстия молоко пьется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Су Хуэйи поспешно вынырнул лицом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Чи был самым обычным, неловкость между ними немного рассеялась. Су Хуэйи украдкой покосился на брата и тут же встретился с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отставил чашку и ответил тем же: — А брат сам на меня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признал поражение: в таком обмене колкостями ему с братом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