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сидел, с удовольствием прихлебывая чай с молоком, как вдруг всплыло уведомление из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Чи】: Разве ты не жаловался, что замерз? Еще и чай со льдом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чуть не выплюнул жемчужины из чая! О господи, откуда старший брат узнал? Он подозрительно огляделся по сторонам, пытаясь найти скрытую камеру. Не обнаружив ничего подозрительного, он решился на допрос!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Чи】: Ты думаешь, курьер смог бы подняться на верхний этаж без моего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сжал телефон, чувствуя себя школьником, пойманным за едой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пяти-шести часов вечера дверь в кабинет наконец открылась. Су Чи остановился на пороге, не заходя внутрь, и позвал Су Хуэйи, у которого от еды раскраснелись щеки: 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побросал остатки еды в урну, накинул куртку и поспешил следом: — Брат, ты мог бы просто прислать мне сообщение на парковке, зачем так мучиться и подниматься?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протянул руку и притянул его под мышку: — Пока ты, ковыляя, спустишься, уже совсем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уютно устроился в этой «гавани»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домой прошла в молчании, Су Чи был сосредоточен на дороге. Су Хуэйи украдкой разглядывал старшего брата в отражении стекла. Строгий профиль, безупречные движения — Су Чи был настолько идеален во всем, что Су Хуэйи до сих пор не мог поверить, что тот испытывает к нему какие-то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мог просто спросить: «Брат, я тебе нравлюсь?». А если нет, то разве их отношения не станут до ужаса неловкими? Но и делать вид, что он ничего не понимает, было выше его сил — он просто не мог спокойно принимать такую заботу от Су Чи, зная всё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еще раз взглянул на него, про себя обдумывая, как бы найти момент, чтобы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вернулись в тишине. Когда они подъехали, ремонтная бригада во дворе еще не ушла, видимо, сегодня задержатся. Поужинав, оба разошлись по комнатам. Стало совсем темно, во дворе слышался только лязг тяжелой техники, сгребающей грунт.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взял чистую одежду и собирался было принять душ, как внезапно во всем доме погас свет. Стройка стихла, слышны были только громкие голоса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одежду, Су Хуэйи вышел в коридор — повсюду царила тьма. В нескольких метрах щелкнула дверь комнаты Су Чи, на стене коридора заплясал луч фонарика, а затем послышались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Электричество отключили, видимо, повредили линию при копке.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придвинулся ближе к Су Чи: — Неужели работы во дворе могут затронуть кабельные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районе каждый дом перестраивался по-своему, централизованной сети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выглянул с балкона своей спальни: в отдалении дом соседей по-прежнему был залит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к лестнице подошел слуга с аварийным светильником: — Снаружи порвали линию, ведем ремонт. Неясно, сколько это займет, но к полуночи точно должно быть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ответил «понял», и слуга спустился вниз, чтобы присматривать за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электричеством отключился кондиционер, а теплый пол в гостиной выключили еще раньше, поэтому холод начал пробираться в дом. Су Хуэйи был в одной лишь домашней одежде и почувствовал это особенно остро: — Брат, мне что-то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освещая путь, проводил его обратно в спальню: — Сначала надень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закутался в куртку и спросил: — А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где единственным источником света был слабый луч у их ног, Су Чи стоял перед ним неподвижно: — Если все еще холодно, я спущусь и включу подогрев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 Чи был таким будничным, будто это что-то само собой разумеющееся. Его забота всегда была такой ненавязчивой. Наверное, темнота скрыла их лица, и все те волнующие эмоции, что днем казались невозможными, теперь укрылись в ночи. В душе Су Хуэйи внезапно вспыхнула решимость — сейчас самое время все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позвал он, решив про себя: будь что будет, неловкость лучше, чем неизвестность: — Брат, ты… ты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дернули за руку, и он оказался в объятиях. В кромешной тьме, прижавшись к груди Су Чи, он вдруг забыл о страхе перед любой неловкостью. Не было никаких внезапных кризисов или случайных помех — он ясно слышал учащенное, сбивчивое сердцебиение Су Чи. В этот момент, когда они были вдвоем, причина могла быть только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мягко обнял его, позволяя в любой момент отстраниться, но слова, донесшиеся сверху, заставили его замереть: — Ты все услышал, чего еще хочешь подтвердить?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Хуэйи словно что-то взорвалось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сказал прямо «ты мне нравишься», но его сердце не могло врать. Он выбрал более прямой и искренний способ выразить чувства — даже такое дерево, как он, теперь оказалось поколеблено.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застыл в руках Су Чи. Рука, лежавшая на его талии, словно почувствовав что-то, слегка надавила, пытаясь расслабить его: — Если хочешь что-то еще спросить — я на все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вздрогнул от этого прикосновения: — Нет, ничего, теперь все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сказал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Хорошо?! Су Хуэйи был готов заверещать на брата — ну кто так идет напролом? У него в голове теперь полнейший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над головой стало чуть тяжелее, с оттенком сдержанного жара. Придя в себя, Су Хуэйи поспешно уперся руками в грудь Су Чи. Обнимавшие его руки сначала машинально сжались, но через секунду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дистанция между ними увеличилась, Су Хуэйи почувствовал, что немного успокоился. Он обдуманно спросил: — Брат, ты… о чем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влюбиться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том, что хочу обнять тебя еще раз, — ответил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совсем не об этом! Су Хуэйи прижал руки к бьющемуся сердцу: — Я говорю, брат, как ты… как ты мог заинтересоваться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сказал Су Чи. — Су Хуэйи, не стоит себя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искренне, что Су Хуэйи замер, внезапно проникнувшись: — Я ведь не такой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умеешь подыгрывать, — похвалил его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бросил на него острый взгляд: выходит, его полюбили только за талант?!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темноты он не видел, насколько жгучим был взгляд, который он бросил Су Чи, и тот через секунду добавил: — В остальном ты тоже неплох, если не считать того, что вечно меня злишь.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заподозрил, что под видом признания Су Чи просто критикует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брат похож на иглобрюха, вот и злится вечно, — парировал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стал спорить из-за сравнения: — Я не иглобрюх. Я злюсь, потому что ты мне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 Су Хуэйи снова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находил слов, мучительно подбирая ответ: — Но…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торопиться с ответом, — Су Чи будто угадал его мысли. — Решение, принятое в спешке, я не восприму всерьез. Расскажешь, когда все обдумаешь.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 облегчением выдохнул. На самом деле, он и сам не придумал, как ответить старшему брату, в душе все было перемешано.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осторожен в чувствах и не привык соглашаться на что-то без глубоких раздумий. Но и отказать брату прямо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давай на это время немного отстранимся, чтобы все взвесить?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вытянул шею: 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начать ухаживать за тобой, — сказал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девять вечера дали свет, Су Хуэйи принял душ и лег в постель, но по-настоящему уснул только под утро. На следующий день его разбудил стук Су Чи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и спустился завтракать, весь процесс старался не смотреть на Су Чи и просто уткнулся носом в чашку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сидел напротив и взглянул на него: — Ты считаешь, что через три отверстия молоко пьется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— Су Хуэйи поспешно вынырнул лицом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 Чи был самым обычным, неловкость между ними немного рассеялась. Су Хуэйи украдкой покосился на брата и тут же встретился с его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спросил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отставил чашку и ответил тем же: — А брат сам на меня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— ответил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признал поражение: в таком обмене колкостями ему с братом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