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за другом. Су Хуэйи уже было собрался повернуться, чтобы восстановить справедливость и доказать свою правоту, как вдруг чьи-то руки потянулись сзади и накрыли его уши. Следом за этим широкая, крепкая грудь прижалась к его спине, заслоняя от зимней стужи. Макушка ощутила легкий вес — Су Чи, похоже, положил подбородок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несколько секунд просто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чуть потерся подбородком о его макушку и, не убирая ладоней,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ну как ты можешь быть таким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【Сценка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Цзитун: Почему так легкомысленно, словно с пауэрбанком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хлопает в ладоши: И правда, никто не знает сына лучше,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【Сценка 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У нас проблемы, если мы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Я знаю, это всё из-за разборок предыдущего поколения…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Опечатка,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【Сценка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Чи по выращиванию рассады: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Огородить цветочный горшок, похлопать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Тянуть ростки вверх, помогая им расти, — слегка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Постоянно разговаривать с маленьким росточком (далее — «речи Су Чи»).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Когда пора пробиваться сквозь почву, бережно держать в руках, постукивая подбородком: «Давай же, расти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Су Хуэйи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ему не показалось, что старший брат заигрывает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как-то нарочито, а именно в его стиле — тонко, скрыто,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снова всё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 на добрую дюжину секунд, он почувствовал, как подбородок на его голове сместился. Су Чи, не убирая рук с его ушей,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собираешься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…Собираюсь, — отозвался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словно зажав под мышкой, доставили обратно в дом, дверь закрылась, отсекая шум улицы. В небольшой прихожей ощущение присутствия друг друга стало куда отчетливее. Су Чи не отпускал его, сохраняя позу полуобъятия, а Су Хуэйи замер, подобно хрупкому перепеленку, забившись в эту опасную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Твоя функция «автоматического шумоподавления» вместе со мной заблокировалась?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сомневаться: а правильно ли он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рабочих снаружи, видимо, перешла к следующему этапу: грохот утих, сменившись лишь отдаленным стуком, доносящимся через двор за боковой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так шумно, поднимись, поспи немного, — Су Чи разжал руки. — Надень наушники, так звук будет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 громкости должна быть музыка в наушниках?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просто взял его за шиворот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обнаружил, что шум стройки никуда не делся. Су Хуэйи, которого «доставили» в комнату, обернулся к Су Чи, стоявшему в дверном проеме. Высокая фигура старшего брата казалась одновременно и безопасной,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Хуэйи отвел взгляд. — Старший брат,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 ужину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сделал шаг вперед, чтобы закрыть дверь, но в момент сближения Су Чи вдруг протянул руку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сможешь уснуть, приди скажи мне. Я попрошу тех, кто внизу,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Су Хуэйи замер перед закрытой дверью. Звуки снаружи просачивались сквозь балконную дверь: дзынь, дзынь, дзынь… словно удары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— полузабывшимся тоном подумал Су Хуэйи, — кажется, старший брат и правда со мной заигрывает!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…Этой дневной сон у Су Хуэйи совсем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кровати, пытаясь понять: если старший брат с ним заигрывает, значит ли это,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Чи может кем-то увлечься, само по себе звучало немыслимо, не говоря уже о том, что объектом стал он сам. Если Су Чи он нравится, то почему его насмешки ничем не отличаются от обычных? А если не нравится — почему он не может найти рационального объяснения этим взглядам и жестам?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скромный любовный опыт ничего не мог подсказать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одеяло, погрузившись в полудрему на добрых полчаса, и под ритмичное «дзынь-дзынь» за окном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достал телефон — семь часов! Он поспешил встать и выйти из спальни. Проходя мимо комнаты Су Чи, он заглянул внутрь: дверь приоткрыта, внутри никого, зато внизу горел свет, и доносился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увидел, что Су Чи сидит в боковой гостиной с планшетом. Услышав шум, тот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Помой руки и готовься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осторожно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трижды стучал. Открыл дверь, а у тебя уже слюни на подушку текли, как тебя еще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ему слышался «дуэт» из стука и чего-то еще — это старший брат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поел,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отложил планшет и направился к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ел, с чего бы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…Тук! Сердце пропустило удар, и Су Хуэйи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эмоции прорывают плотину, они начинают вытекать наружу, словно начинка из пельменей, —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казалось, что каждая фраза Су Чи — это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Су Чи заказал еду из ресторана: четыре блюда и суп — как раз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пока ели, Су Хуэйи тайком поглядывал на старшего брата. На шестом разе Су Чи наконец отложил палочки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стукнули по краю миски. Су Хуэйи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научился привычке смотреть на людей вместо того,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издал слабый протестующий звук. — Брат, не используй такие выражения всуе.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соцветие цветной капусты и поднес к его губам, словно микрофон, и с искренним интересом «взял интервью»: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понять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подставил миску, принимая капусту, и от стыда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Проникаюсь…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больше полумесяца, и впервые в этом году вернулись в компанию. На верхнем этаже, как только двери лифта открылись, они встретили Сяо Циня, который был, как всегда, безупречно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председатель Су, помощник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коротким «угу» и пошел вперед. Су Хуэйи, увидев знакомый «безопасный уголок», слегка разволновался, и поэтому его приветствие прозвучало немного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 своей фирменной вежливой улыбкой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громко орешь? Хочешь саморазогреться за счет кипения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поправил очки и, четко развернувшись,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кабинет, где царило приятное тепло. Су Чи снял пиджак, повесил его на спинку стула и, оставшись в строгом джемпере, подвернул рукава и сел за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разобрать бумажные документы, присланные отделами. После обеда я с Сяо Цинем уезжаю по делам,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обговорили этот план, и Су Хуэйи не возражал. Кивнув, он сел и принялся за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работал больше полумесяца, поначалу было немного непривычно, но через полчаса он вошел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 Чи поднял взгляд из-за монитора и посмотрел на него. Заметив, что парень полностью сосредоточен на работе, он задержал взгляд на полускрытом волосами лице, а затем снова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После обеда в ресторане они вернулись обратно, и Су Хуэйи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вернувшись за стол,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спи, когда я тебе запрещал?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помедлил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замер,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тоже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хочешь —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снова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мне нужно подготовиться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…Проснувшись после обеда, Су Хуэйи обнаружил, что кабинет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сообщение в WeChat от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Я ушел. Работай хорошо, устанешь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И не шатайся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показалось, что эта фраза — «не шатайся где попало» — самая частая в речи Су Чи, будто он боится, что тот может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Понял, брат. Буду сидеть в кабинете, как в заточении, и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сообщение, как пришел мгновенный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Если устал — можешь заодно поучить чэнъюи.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незаметно. Работы, которую поручил Су Чи, было немного, и к трем-четырем часам он всё закончил. Су Хуэйи, следуя «указаниям» бездельничать, устроился в кресле и заказал себе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