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язвительным, и Су Хуэйи не сразу уловил подтекст. Он оделся и вместе с Су Чи спустился вниз ужинать. Поздний час, да и тяжелая пища в последние дни не шла на пользу, поэтому на столе в основном были легкие овощные блюда. Су Хуэйи вытянул шею, пытаясь выловить кусочки мясного фарша из жареного тофу, но в итоге получил в свою миску целую гору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на ночь столько жирного, —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оправданно, — парировал Су Хуэйи. Раз уж подали на стол — значит,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тебя, не доводит оправдание до такого абсурда, — невозмутимо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понуро принялся «жевать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заметил, как его хохолок на макушке снова поник, и, прочистив горло,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прогулялись до озера Лушань. Мне всё-таки кажется, что близость гор и воды дарит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услышав в его голосе вопросительные нотки, поняла, что он к чему-то подводит: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несколько лет назад обсуждали идею построить во дворе бассейн, но потом решили, что пользоваться им будут редко, и отменили. Я тут подумал, пока возвращался: может, сделать на заднем дворе искусственную горку и ванну с горячим источником? Будем с семьей сидеть там прохладными весенними или осенними вечерами. Немного украсим всё вокруг — в нашем возрасте уже пора начать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Су Хуэйи тут же встал торчком: бассейн с горячей водой — это он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заметив это, тут же перетянул его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тоже считает, что это отличная идея,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горячо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гениальный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окинула их обоих снисходительным и материнским взглядом. Купаясь в её внимании, Су Цзитун повернулся к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на это смотрите? Мы тут как раз отдыхаем, можно нанять людей, чтобы они прямо сейчас взялись за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сказал, что ему всё равно, Су Тин согласился, а Су Цзяньчэнь успешно промолвил: «Плюсую».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решен, и в тот же вечер Су Цзитун связался с рабочими, чтобы те готовили задний двор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семьи Су вскоре начались работы, но членов семьи Су, живущих в Дяньнани, это совсем не тревожило: они проводили время в праздности, ели, пили и гуляли по окрестностям. Иногда они собирались на ужин с семьей Лю или отправлялись развлекаться в соседние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месяца уже прошла, на телефон Су Чи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тогда, когда они пообедали и собирались на прогулку. Су Хуэйи услышал, как Су Чи пару раз ответил «угу», сказал «понял»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Партнеры, с которыми мы не смогли договориться, снова вышли на связь, говорят — готовы обсудить всё ещё раз, — Су Чи слегка нахмурился. — Мне придется слетать обратно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Хуэйи принял душ и проскользнул на балкон, постучав в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отодвинул штору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счел, что у старшего брата предвзятое отношение. Он ведь вечером съел всего-то «чуть-чуть» больше обычного. — Я хотел спросить, когда ты собираешься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отошел в сторону, пропуская его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 Чи выглядела безупречно: простыни разглажены, одежда висит на вешалках. Чемодан уже выдвинули из шкафа и поставили в угол, видимо, готовясь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точно. Если быстро — через три-пять дней, если медленно — то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охватила печаль. Он привык быть рядом со старшим братом день и ночь, и теперь, когда рядом вдруг образовывалась пустота,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отозвался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боли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сложил ладони, изображая огромное сердце, пытаясь подчеркнуть искренность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его пальцы, торчащие с двух сторон, словно клешни больного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отъезд, и Су Чи начал собирать вещи, а Су Хуэйи сидел на краю кровати, наблюдая. Много вещей брать не пришлось — повседневных мелочей в доме и так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минут Су Чи управился и повернулся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помолчал пару секунд, потом подошел к кровати и сел.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но работа для тебя, конечно,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боли знакомой. Су Хуэйи тут же выпрямился, демонстрируя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воспитанный и знаю границы: если старший брат меня с собой не зовет, я и не напрашиваюсь.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прошлый раз у них из-за этого возникли разногласия, но потом недоразумение разрешилось. Раз так, он больше не будет зацикливаться на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Поняв, что время позднее, Су Хуэйи засобирался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пойду к себе. Удачи тебе с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как вдруг его запястье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сомкнулись на его руке; Су Чи, сидя на краю кровати,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хочу, чтобы ты поехал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 под этим взглядом. Рука, которую держали, была длинной и сильной, ладонь — горячей, а кончики пальцев давили прямо на пульс. Сердце пропустило удар, и лишь спустя несколько секунд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едва заметно дрогнул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внезапно ослабла, Су Чи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пакуй вещи. Я попрошу Сяо Циня заказать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«хорошо» и помчался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затворил балконную дверь и наглухо задернул шторы. Су Хуэйи прислонился к двери и сделал глубокий вдох: взгляд старшего брата, эта атмосфера — всё было как-то странно… та самая особенная странность!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словно пойманное в клетку. В голове метались мысли, но он прижал руку к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себе надумал. С кем угодно другим такое могло быть, но только не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— такой твердый и прямой человек, самый идеальный мужчина в этой истории, который к тому же не раз предупреждал его не переходить границы. Разве могла у него возникнуть какая-то двусмысленность в отношении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постепенно выравнивалось. Су Хуэйи сложил ладони и в мыслях включил песню «Свет правого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непрошеные мысли, он опустил голову и начал собирать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и Юй Синьянь обсуждали свои планы на прогулку, а затем повернулись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 сколько у тебя самолет? Я попрошу Сяо Линя отвезти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сразу после обеда, — Су Чи, держа миску, бросил взгляд на хохолок рядом. — Сяо И 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имени Су Хуэйи тут же поднял глаза над краем миски, наблюдая за выражением лица Су Цзитуна — точь-в-точь школьник, решивший прогулять урок, при встрече с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был искренне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Сяо 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тоже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тащить Сяо И на деловые переговоры? Да и вообще, это лишние хлопоты, лучше было оставить его здесь, если нет острой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отпил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был… — Су Цзитун почувствовал, что его старший сын ведет себя слишком легкомысленно, словно прихватил с собой внешний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увидев в тоне Су Цзитуна явное недоумение, поспешил отставить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ехать со старшим братом. Разве я не его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оно что. — Ну, это хотя бы звучало как нормальная причина. Су Цзитун успокоился: — Ну раз вы оба пришли к согласию, то езжайте. Вы молодые, лишняя поездка вас не утомит.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закончила трапезу. Су Хуэйи поднялся к себе, чтобы немного полежать, и Су Тин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младший брат, надолго вы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сказал: если всё пройдет быстро — три-пять дней, а если медленно — то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Су Тин похлопал его по голове. — Удачи вам, увидимся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заботливо указал на логическую ошибку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удача сопутствует, мы увидимся уже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ответил с явным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конечно-конечно~.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 Хуэйи и Су Чи с багажом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