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выглядящий еще более эффектно под углом в сорок пять градусов, с силой уперся руками в седло и, вставив ногу в стремя, ловким движением взлетел на лошадь. Су Хуэйи только успел заметить, как мелькнула чья-то фигура, а в следующую секунду его спина ощутила плотное прижатие теплого тела. Две руки обхватили его сзади и крепко сомкнулись на уровне груди. Оказавшись в кольце объятий Су Чи, он услышал над самым ухом его спокойный,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сделала первый шаг, Су Хуэйи по инерции подался назад, глухо врезавшись в Су Чи — его затылок даже слегка стукнулся о чужой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головой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рычаг переключения передач? Тебе нужно сменить режим в начале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выпрямился. Лошадь, которую вел под уздцы сотрудник, неспешно шла вперед, и от каждого покачивания Су Хуэйи неизбежно откидывался назад, задевая спиной Су Чи. Последний же сидел неподвижно, как скала, уверенно удерживая его руками, так что страха свалиться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длилась минут пятнадцать. Су Хуэйи старался сидеть прямо, но вскоре почувствовал, как поясница и бедра начали затекать. Он слегка расслабился и подался назад, чтобы опереться о грудь Су Чи. Но стоило ему прижаться, как широкая грудь позади него немного подалась назад. Он попытался отклониться снова, но руки, обхватывающие его, тут же напряглись, пресекая любые попытки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чуть сбивчивое дыхание коснулось края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обжигающее кожу, было прерывистым, а его температура — выше обычной. Сердце Су Хуэйи пропустило удар.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тут же усомнился в своих словах: только что брат был в полном порядке, а его манера вскакивать в седло выглядела так, будто он собирался лично идти войной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голос Су Чи прозвучал с легкой хрипотцой. — Поэтому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нехорошо? Су Хуэйи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развернемся обратно? Что именно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ведущий лошадь,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проделали уже почти половину пути. Разворачиваться сейчас нет смысла — лучше дойти до конца, а обратно доехать на машине, так будет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ничего страшного, — сказал Су Чи, а затем обратился к Су Хуэйи: — Просто мучает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Рюкзак-зайчик остался у Су Цзяньчэня при расставании, воды ни у кого из них не было. Стараясь не касаться Су Чи, Су Хуэйи с трудом повернулся и взглянул на человека позади себя. Их лица оказались совсем близко, дыхание на мгновение смешалось. Су Хуэйи заметил, что Су Чи дышит чаще обычного, а когда снова откинулся назад, увидел, что губы брата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Су Чи были идеальной формы, с четким контуром — такие же, как и он сам, с едва уловимым оттенком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попить, пока мы не разошлись, — задумчиво произнес Су Хуэйи. — Здесь нигде нет воды, чтобы смочить тебе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Чи упал на его губы, пухлые и блестящие, которые то открывались, то закрывались. Он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«смочить» гнездовым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потребовалось пара секунд, чтобы понять отсылку, и он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ऐसे увлажнять нельзя. Чем больше увлажняешь, тем суше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увлажнять — разворачивайся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еще хриплее, чем раньше, и Су Хуэйи послушно повернулся вперед. Раз уж у старшего брата пересохло в горле, лучше повременить с разговорами — нужно приберечь немного «супа».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минут Су Хуэйи запоздало призадумался: при чем здесь «разворачивайся»? По логике, должно было быть «если не можешь дать совет — разворачивайся».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как-то закрутились реплики,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наконец добрались до финиша. Рядом отдыхали лошади, другие туристы фотографировались на память. Су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вспомнил, что у брата пересохло в горле,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Чи легко спрыгнул с седла и, не дожидаясь, пока сотрудник поможет Су Хуэйи, протянул ему руку.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опираясь на руку брата, спрыгнул на землю, и в момент приземления Су Чи придержал его за пояс, смягчая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остановки электричек был небольшой магазинчик. Су Хуэйи попросил Су Чи подождать, купил бутылку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старший брат, у тебя уже губы трескаются.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опустив взгляд на крышку бутылки,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принялся корить себя за недальновидность: «Надо было купить травяной чай, знал бы — взял».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только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ехали на открытом электромобиле. Он был рассчитан человек на пятнадцать, и Су Хуэйи с Су Чи повезло занять места в последнем ряду. Водитель, увидев, что одиноких пассажиров больше нет, сразу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 и остальные уже почти вернулись на парковку, — сказал Су Хуэйи, глянув в WeChat. — Я написал им, что мы только сели в электрокар.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успеем. Ехать минут пятнадцать, пусть подождут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Хуэйи снова склонил голову и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поднял взгляд и огляделся. По одну сторону дороги тянулась невысокая горная гряда, по другую — луг, где вдали виднелись низины с раскачивающейся на ветру травой. Су Чи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территория еще не освоена. Говорят, через пару лет здесь планируют сделать новую достопримечательность: хотят возвести «Мост Сорок», который перекликается с Заливом Влюбленных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сможем прогуляться по этому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Хуэйи почувствовал, что фраза звучит слегка двусмысленно,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не чтобы встретиться на разных концах, а чтобы чинно прогуляться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и связать ноги, как для бега в мешках?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настолько на одной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задувал холодный ветер, и Су Чи снова приложился к бутылке. Когда они приехали на парковку, вся семья уже дожидалась их у машины. Юй Синьянь, которой Су Тин как раз делал фото, обернулась, увидела их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Сяо И, хорошо покатались?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негромко ответил «мгм», а Су Хуэйи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какого размера была лошадь,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Во-о-о-от такая. — Заметив скептический взгляд Су Цзитуна, он поспешил пояснить: — Я ехал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это за интонации? Ты сейчас пытаешься меня подколоть?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нет! — под хмурым взглядом Су Чи Су Тин быстро нырнул в машину. — Скорее домой,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в том гриль-баре, мимо которого ехали. Будем там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парк утром, погуляли, и было уже за два часа дня, а они до сих пор не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третий брат перекусит чем-то, чтобы заморить червячка?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Су Цзяньчэню, чтобы забрать свой рюкзак, и тут его взгляд зацепился за то, что на кроличьих ушках, кажется, образовалась проплешина.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«...» Он ведь еще даже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домой уже в четыре-пять часов. Юй Синьянь сказала У Ма не готовить ужин раньше времени и заняться ночным перекусом после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 день прилично устал, сходил в спальню, переоделся и прилег отдохнуть. Проснулся он, когда стемнело — в дверь на балкон осторожно постучали. Высунув голову из-под одеяла, он увидел Су Чи,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старший брат. — Су Хуэйи выбрался из-под одеяла и принялся шарить руками по покрывалу, разыскивая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с легким шумом отворилась и тут же закрылась, отсекая холодный воздух. Су Чи подошел к кровати и, наклонившись, подцепил его одежду, бросив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продолжал сканировать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Носки, носки...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совершая акт милосердия, выудил носки из недр кровати. Су Хуэйи, голова которого еще была опутана туманом сна, внезапно прояснился, смущенно приняв носки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я, кажется, веду себя слишком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вел себя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терпение — мой главный капитал для развязности~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как минимум обладатель несметных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