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территория относится к левому берегу Озера Лушань: направо простирается широкая гладь воды, налево уходят невысокие холмы, где даже зимой тянутся сплошные полосы густого леса. Ветви деревьев повсюду украшены трехцветными табличками Леса Желаний. Они подрагивают под порывами ветра, гуляющего в чащобе, и алые ленточки плавно колышутся в изумрудной листве. Вслед за семьей Су двигалась небольшая туристическая группа; голос гида, усиленный мегафоном, разносился на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знаменитый Лес Желаний. Чуть позже вы сможете подняться по тропе к Храму Бога гор, купить там табличку и повесить ее на одной из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вытянул шею, следуя указаниям экскурсовода. Прямо перед ними начиналась каменная лестница, уходящая вглубь леса к Храму Бога гор; сквозь кроны деревьев проглядывали красные столбы и черепичная крыша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тоже загадаем желание в этом году? — предложил Су Цзитун. — Мне кажется, здесь всё исполняется. В прошлом году я написал «избежать беды», и, видите, я ведь почти не пострадал, когда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потому, что у тебя крепкий организм. Вместо того чтобы надеяться на помощь богов, лучше бы сам был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ошибок никто не застрахован, — парировал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вместе с потоком туристов поднялась к Храму Бога гор. Су Тин, шедший впереди, обернулся и бросил взгляд на Су Чи и Су Хуэйи, его каштановая челка слегка колыхалась над выразительными, дерзкими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таблички — для любви, желтые — для карьеры, синие — для благополучия. Старший брат и младший, о чем просите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ничего не ответил, лишь уверенно продолжал подниматься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благополучие —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тоже взглянул на Су Чи. Ему казалось, что тот наверняка попросит успеха в карьере — всё-таки как будущий глава семьи Су, он должен ставить дело на первое место. Но ответа от Су Чи они не дождались. Послышался возмущенный голос Су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а меня почему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понятно, что ты просишь успехов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Цзяньчэнь заметно смягчился — видимо, братское взаимопонимание еще не окончательно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Храма Бога гор курился благовонный дым. После того как посетители совершали подношения, они отправлялись к специальному месту, чтобы загадать желание. Возможно, из-за того что традиции в разных местах отличались, Су Хуэйи впервые видел подобный обряд. Помолившись, он встал в очередь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было много, и семья Су рассредоточилась. Су Чи оказался через три человека позади Су Хуэйи. Несмотря на толпу, его высокий и статный силуэт выделялся, и он без труда поймал взглядом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в очереди и не крутись.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махнул ему рукой, мол, понял, и снова отвернулся. В очереди перед ним стояла пара, и он невольно услышал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загадаю наше здоровье и благополучие, а ты — чтобы наша любовь длилась вечно. Не будем тратить желания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хитрый лисенок! Когда у нас будут дети, может, сможем загадывать по одному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Су Хуэйи был поражен такой рациональностью.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ему стоит попросить здоровья для всей семьи? Очередь начала редеть, и вскоре настала очередь Су Хуэйи. У места выдачи табличек стояла девушка в длинном одеянии, по-видимому, сотрудница храма. Су Хуэйи взял табличку, поблагодарил и на всякий случай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 одном желании попросить за целую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просить лишь за одного человека. Если людей слишком много, удача распыляется, так что не стоит быть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так он и думал. Если бы можно было просить за стольких людей сразу, проще было бы каждый год привозить трех национальных представителей и просить за всех: «О, Боже гор, молю, даруй всему народу страны удачу в любви, успех в карьере и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свободном столе лежали кисти, чтобы писать желания. Су Хуэйи немного подумал и вывел: «Надеюсь, что Су Чи будет здоров и его путь будет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Су Чи определенно будет просить об успехах в карьере. Брат так о нем заботился, а он никак не мог отплатить той же монетой. Раз позволено просить только за одного человека, что ж, пусть это будет старший брат. Пусть он всегда будет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Су Хуэйи не стал ждать Су Чи, а украдкой нашел место и повесил свою табличку. Вернувшись, он увидел, что Юй Синьянь и Су Цзитун уже ждут у выхода. Су Тин тоже подошел, закончив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тоже справился? Пойдем к родителям, подождем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ответил: «Конечно», и оглянулся, чтобы найти Су Чи, но увидел лишь приближающегося Су Цзяньчэня. Они вместе направились к выходу, чтобы встретиться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этом году написал «отсутствие болезней и бед», — Су Цзитун подводил итоги. — «Избежать беды» — не очень удачная формулировка, ведь в условии уже заложено наличие «беды». О чем я думал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этом году твой интеллект подрос, — утешила его Юй Синьянь. Она сама тоже попросила здоровья — в их возрасте важнее этого уже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со стороны Леса Желаний показался Су Чи. Издалека от него веяло холодной решительностью, но вблизи можно было почувствовать легкий запах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спускаемся с горы, — сказал Су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шел последним. Су Хуэйи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просил об успехах в карьере,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взял его за локоть, чтобы помочь обойти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 а не на меня. У меня что, лицо как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Су Хуэйи послушно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спускались вниз, и Су Чи не отпускал его локоть, отчего при ходьбе они постоянно соприкасались. Все домашние считали, что он будет просить о карьере, но он даже не рассматривал этот вариант. Человек — кузнец своего счастья, а вот чувства и здоровье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колебался между двумя этими вещами, а потом поднял голову и увидел, как неподалеку какой-то «антенка» на чьей-то голове резво прыгает, вешая табличку, так и норовя споткнуться. Су Чи поднял руку и выбрал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неважно, что загадал Су Хуэйи, он лишь вывел на своей табличке: «Надеюсь, что Су Хуэйи будет здоров и его путь будет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Лес Желаний, поток людей резко уменьшился. Впереди шла лишь старинная дорога для лошадей: можно было доехать до конечной точки и вернуться на машине, или же повернуть назад прямо сейчас. Поскольку травма Су Цзитуна еще не полностью зажила, Юй Синьянь сказала, что вернется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ребята, не нужно за нас переживать, если хотите покататься —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Цзяньчэнь не спешил, дожидаясь решения остальных братьев. Су Тин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 разницы, я в прошлые годы уже катался.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бросил взгляд на аттракцион, и его желание было написано на лице. Су Чи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 подхватил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Су Тин растянул гласные, — тогда ехать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упал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передумал, — добавил Су Тин. — Мой сегодняшний образ не подходит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Синьянь нахмурилась и с любопытством повернула лицо своего третьего сына из стороны в сторону,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остальные повернули назад, а Су Цзяньчэня практически утащил за собой Су Тин. Уходя, тот всё еще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решаешь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ради тебя,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Прокат лошадей здесь оплачивался в одну сторону — пятьсот за одну лошадь. Перед выходом нужно было выбрать подходящую лошадь и надеть защитное снаряжение. Когда они подошли к месту, Су Чи спросил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лошади поспокойнее?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высунулся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любишь спокойных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мне всё равно, на ком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сотрудник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взрослых обученных лошадей совсем спокойных нет, только маленькие пони для детей могут быть чуть покладистее.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который считал себя уже взрослым мужчиной, посчитал, что это не вариант. Он посмотрел на Су Чи, а тот ответил ему равнодушным взглядом. Сотрудник посмотрел на них двоих, всё понял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можно ехать вдвоем на одной лошади. Правда, это будет стоить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 ним вывели коня. Размером он был с крупного взрослого человека, тяжело дышал, а его черные блестящие глаза не раз поворачивались, чтобы внимательно рассмотреть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всё время смотрит на меня. Может,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поправил его «антенку»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Ты выглядишь как его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сотрудника они надели защиту и приготовились сесть на коня. Су Хуэйи забрался первым, оказался выше остальных и, сидя в седле, посмотрел на Су Чи под углом в сорок пять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теперь ты выглядишь еще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http://bllate.org/book/18282/1752336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