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внезапно оборвался. Су Хуэйи медленно сомкнул губы и, смакуя эхо своего «а-а»,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все такой же прекрасный, как и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послышался короткий выдох. Су Хуэйи поднял взгляд: идеально очерченная линия челюсти Су Чи стала жесткой и напряженной.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только что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склонил голову,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Смеялся? Смеялся над тем, что у тебя короткая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……Су Хуэйи нечего было возразить, память у него действительно была девичья.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озера Лушань до легендарного Залива Влюбленных занимал всего минут двадцать. Семья Су приезжала сюда каждый год, и Юй Синьянь с Су Цзитуном неизменно делали здесь совместный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идущие туристы закончили, Су Чи встал у фотозоны, чтобы сфотографировать родителей, а Су Хуэйи отошел в сторону, помогая Юй Синьянь держать шляпку и солнцезащитные очки. Юй Синьянь склонила голову на плечо Су Цзитуна, они обняли друг друга за талии — поза была такой интимной и слаженной, что сразу было видно: супруги живут вместе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внезапно ощутил легкий трепет. Окутывающие их горы и прозрачное озеро оставались вечными, из года в год становясь свидетелями неизменных чувств супругов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сделал кадр, повернулся и подошел к Су Хуэйи. Он помедлил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братья в это время столпились у Су Цзитуна с женой, разглядывая получившийся снимок. Высокая фигура Су Чи, вставшая перед ним, полностью загородила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затаил дыхание,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снова прослезился от такой прекрасной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Синьянь, закончив фотосессию, снова надела шляпку и очки, чтобы защититься от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такие чудесные виды, да и фотографироваться могут не только парочки. Кто еще хочет — идите, сделайте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не особо интересовался фотографией: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загорелся желанием, и тут его поймал взгляд Су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хочешь сфотографироваться здесь вместе с третьим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— холодный голос прервал их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Су Чи Су Тин за несколько секунд успел прочувствовать всё: от бурного веселья до полного разочарования. Он потянул Су Цзяньчэня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сегодня что-то нефотогеничный, так что, пожалуй, пас. — Сказав это, они оба быстро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подумал, что оправдание третьего брата — прямо как «телефон сел»! Он повернулся к Су Чи,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«нефотогеничный»? Третий брат что, каждый день разный?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Он — Киномото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на месте еще немного. Су Хуэйи смотрел на Залив Влюбленных и все еще хотел сделать снимок. Он догадался, что Су Тин тогда нашел повод сбежать из-за предупреждения Су Чи — тот намекнул, чтобы они не выставляли напоказ двусмысленные действия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хотел попросить Су Чи сфотографировать его отдельно — хоть среди парочек он и выглядел немного глупо, но это продлилось бы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 Чи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попрошу кого-нибудь нас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вели к берегу озера, он еще не до конца пришел в себя. Девушка напротив, державшая телефон, уже 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позы примите, на счет три буду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легла рука, не слишком плотно, соблюдая подобающую братьям дистанцию. Су Чи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отбросил в сторону все мысли, слегка склонил голову к Су Чи, приняв позу «старший брат — моя опора».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кадр готов. Поблагодарив девушку, они с Су Хуэйи подошли посмотреть. Голубое небо, белые облака, синие горы и чистое озеро. На снимке оба выглядели статными и видными парнями, а то, что они стояли вплотную, придавало снимку особую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ракурс был выбран случайно, изгиб озера на заднем плане сложился в слегка накренившееся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остался вполне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смотри, мы прямо как небожители. Правда, сердечко немного кривоватое,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Су Чи убрал телефон и зашагал впереди. Су Хуэйи радостно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толпы людей, он держал руки в карманах брюк, сжимая телефон. Су Чи подумал, что фотография получилась отличная. Пусть сердце и кривоватое — какая разница? В конце концов, его пристрастность и предвзятость к этому человеку были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*(Примечание автора: Семья девочек-волшебниц — Хиномори Сутэру! Киномото Тин! [Второй брат загружается…])*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и остальные уже отдыхали в беседке у излучины озера. Су Хуэйи, лязгая рюкзаком за спиной, подошел к ним. Су Чи обернулся, его взгляд упал на набитый рюкзак.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переложишь на меня свою потенциальную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ответил, что можно 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перекусить или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разговор, как подошли к беседке. Су Хуэйи склонился, копаясь в сумке, а Су Чи, боясь, что того кто-нибудь толкнет, приобнял его за плечи и подтянул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 Сяо И пропадали? Столько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же они пойти фотографироваться? Ее старший сын, если не считать общие семейные фото, никогда не снимался вне дома, у него даже фотографий было меньше, чем у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выудил бутылку воды и протянул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старшим братом сфотографировались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Цзитуна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тоже фотографировался?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сложив руки на груди, усмехнулся: «Хе-хе,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спокойно ответил «угу» и, взяв воду, сделал глоток. Его вид был настолько естественным, что Су Цзитун лишь на миг изумился, а затем подумал: «Ну да, а что тут такого? Фоткаются тогда, когда хочется, может, это Сяо И потащил за собой старшего?»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Старший, ты совсем мало фотографируешься, надо делать это чаще, чтобы потом, на старости лет, было что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воду Су Чи, Су Хуэйи обделил остальных и спросил, не хотят ли они чего-нибудь. Юй Синьянь как раз захотела пить и взяла из его рюкзака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тоже подошел и взял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конечно, не голоден, но раз младший столько на себе тащит, надо помочь ему разгрузиться.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снова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такой хороший,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За то, что он сам сумку не несет, зато ест и пьет за чужой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 Су Тин: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беседки, рюкзак-кролик опустел наполовину. Су Хуэйи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смотри, моя потенциальная энергия превратилась в вашу кинетическую!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и Нобелевскую премию дать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настолько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Залива Влюбленных тропинка вела к Сюаньбия. Дорога под утесом была узкой — двое, от силы трое, могли идти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Крутая отвесная скала выглядела так, будто ее разрубили одним ударом по воле природы. Если смотреть снизу вверх, можно было увидеть зеленые ветви, выступающие из расщелин, напоминавшие со стороны вкрапления нефрита в темный камень, устремленный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впереди поддерживал Юй Синьянь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здесь тесно и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да. — Юй Синьянь обернулась к братьям: —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шли парами, Су Хуэйи и Су Чи были посередине. Су Цзяньчэнь, услышав призыв матери, сделал полшага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подержу тебя за уши, чтобы тебя не толкнули и ты не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уже твердо решил, что его второй брат неравнодушен к кроличьим ушам, поэтому добродушно решил не разоблачать его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подержать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«хочу»? Я просто боюсь, что ты упадешь, — сказал он, пытаясь втиснуться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и Су Цзяньчэнь были довольно крупными, и хотя Су Хуэйи был худощавее, он все же был взрослым мужчиной. Узкий проход не мог вместить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ты отойдешь назад? Я сзади подстрахую,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 тяжелым взглядом, затем одной рукой ухватил за кроличьи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придержу.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второй, разве ты сам не говорил, что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Цзяньчэня отодвинули, и он вернулся на прежнее место. Су Хуэйи, которого теперь тащил за собой Су Чи, подумал, что старший брат сегодня совсем не умеет читать атмосферу — второй брат же просто кокетничал! Неужели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шепнул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на самом деле хотел подержать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лучше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была закрыта. Только когда вся группа прошла через Сюаньбия, рюкзак Су Хуэйи был наконец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