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внезапно оборвался. Су Хуэйи медленно сомкнул губы и, смакуя эхо своего «а-а»,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Ах… все такой же прекрасный, как и в прошлые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головой послышался короткий выдох. Су Хуэйи поднял взгляд: идеально очерченная линия челюсти Су Чи стала жесткой и напряженной. Он подозрительно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ты только что смеялся?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Чи склонил голову, глядя на него сверху вниз: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Смеялся? Смеялся над тем, что у тебя короткая память?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……Су Хуэйи нечего было возразить, память у него действительно была девичья.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Путь от озера Лушань до легендарного Залива Влюбленных занимал всего минут двадцать. Семья Су приезжала сюда каждый год, и Юй Синьянь с Су Цзитуном неизменно делали здесь совместный снимок.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впереди идущие туристы закончили, Су Чи встал у фотозоны, чтобы сфотографировать родителей, а Су Хуэйи отошел в сторону, помогая Юй Синьянь держать шляпку и солнцезащитные очки. Юй Синьянь склонила голову на плечо Су Цзитуна, они обняли друг друга за талии — поза была такой интимной и слаженной, что сразу было видно: супруги живут вместе долгие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 внезапно ощутил легкий трепет. Окутывающие их горы и прозрачное озеро оставались вечными, из года в год становясь свидетелями неизменных чувств супругов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Чи сделал кадр, повернулся и подошел к Су Хуэйи. Он помедлил пару секунд: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и третий братья в это время столпились у Су Цзитуна с женой, разглядывая получившийся снимок. Высокая фигура Су Чи, вставшая перед ним, полностью загородила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 затаил дыхание, сдерживая слезы: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снова прослезился от такой прекрасной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Синьянь, закончив фотосессию, снова надела шляпку и очки, чтобы защититься от солнца: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такие чудесные виды, да и фотографироваться могут не только парочки. Кто еще хочет — идите, сделайте кадры.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Цзяньчэнь не особо интересовался фотографией: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 загорелся желанием, и тут его поймал взгляд Су Тина: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брат, хочешь сфотографироваться здесь вместе с третьим братом?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Младший, — холодный голос прервал их 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взглядом Су Чи Су Тин за несколько секунд успел прочувствовать всё: от бурного веселья до полного разочарования. Он потянул Су Цзяньчэня за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Братишка, я сегодня что-то нефотогеничный, так что, пожалуй, пас. — Сказав это, они оба быстро скрылись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 подумал, что оправдание третьего брата — прямо как «телефон сел»! Он повернулся к Су Чи, ворча: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«нефотогеничный»? Третий брат что, каждый день разный?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Чи невозмутимо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бери в голову. Он — Киномото 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постояли на месте еще немного. Су Хуэйи смотрел на Залив Влюбленных и все еще хотел сделать снимок. Он догадался, что Су Тин тогда нашел повод сбежать из-за предупреждения Су Чи — тот намекнул, чтобы они не выставляли напоказ двусмысленные действия на публике.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раздался голос Су 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сфотографироваться?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 хотел попросить Су Чи сфотографировать его отдельно — хоть среди парочек он и выглядел немного глупо, но это продлилось бы всего несколько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Су Чи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я попрошу кого-нибудь нас сфотографировать.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его вели к берегу озера, он еще не до конца пришел в себя. Девушка напротив, державшая телефон, уже командовала: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позы примите, на счет три буду снимать!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плечо легла рука, не слишком плотно, соблюдая подобающую братьям дистанцию. Су Чи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 в объектив.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 отбросил в сторону все мысли, слегка склонил голову к Су Чи, приняв позу «старший брат — моя опора».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Щелк — кадр готов. Поблагодарив девушку, они с Су Хуэйи подошли посмотреть. Голубое небо, белые облака, синие горы и чистое озеро. На снимке оба выглядели статными и видными парнями, а то, что они стояли вплотную, придавало снимку особую близость.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ракурс был выбран случайно, изгиб озера на заднем плане сложился в слегка накренившееся сердечко.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 остался вполне доволен: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смотри, мы прямо как небожители. Правда, сердечко немного кривоватое, хи-хи!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— Су Чи убрал телефон и зашагал впереди. Су Хуэйи радостно зашагал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Пробираясь сквозь толпы людей, он держал руки в карманах брюк, сжимая телефон. Су Чи подумал, что фотография получилась отличная. Пусть сердце и кривоватое — какая разница? В конце концов, его пристрастность и предвзятость к этому человеку были именно такими.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*(Примечание автора: Семья девочек-волшебниц — Хиномори Сутэру! Киномото Тин! [Второй брат загружается…])*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Цзитун и остальные уже отдыхали в беседке у излучины озера. Су Хуэйи, лязгая рюкзаком за спиной, подошел к ним. Су Чи обернулся, его взгляд упал на набитый рюкзак. Он протянул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переложишь на меня свою потенциальную энергию?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 ответил, что можно и иначе: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перекусить или попить?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 они закончить разговор, как подошли к беседке. Су Хуэйи склонился, копаясь в сумке, а Су Чи, боясь, что того кто-нибудь толкнет, приобнял его за плечи и подтянул ближе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Синьянь посмотрела на них: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вы с Сяо И пропадали? Столько времени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могли же они пойти фотографироваться? Ее старший сын, если не считать общие семейные фото, никогда не снимался вне дома, у него даже фотографий было меньше, чем у второго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 выудил бутылку воды и протянул Су 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со старшим братом сфотографировались у озера.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Синьянь: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Су Цзитуна промелькнуло удивление: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тоже фотографировался?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Тин, сложив руки на груди, усмехнулся: «Хе-хе, так и знал».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Чи спокойно ответил «угу» и, взяв воду, сделал глоток. Его вид был настолько естественным, что Су Цзитун лишь на миг изумился, а затем подумал: «Ну да, а что тут такого? Фоткаются тогда, когда хочется, может, это Сяо И потащил за собой старшего?»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хорошо. Старший, ты совсем мало фотографируешься, надо делать это чаще, чтобы потом, на старости лет, было что вспомнить.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Отдав воду Су Чи, Су Хуэйи обделил остальных и спросил, не хотят ли они чего-нибудь. Юй Синьянь как раз захотела пить и взяла из его рюкзака немного фруктов.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Тин тоже подошел и взял немного: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брат, конечно, не голоден, но раз младший столько на себе тащит, надо помочь ему разгрузиться.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 снова был тронут: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брат такой хороший,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раздался насмешливый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что спасибо? За то, что он сам сумку не несет, зато ест и пьет за чужой счет?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 и Су Тин: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вышли из беседки, рюкзак-кролик опустел наполовину. Су Хуэйи радостно подпрыгнул: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смотри, моя потенциальная энергия превратилась в вашу кинетическую!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Чи похвалил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такое и Нобелевскую премию дать не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 застеснялся: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не настолько хорош.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Залива Влюбленных тропинка вела к Сюаньбия. Дорога под утесом была узкой — двое, от силы трое, могли идти плечом к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Крутая отвесная скала выглядела так, будто ее разрубили одним ударом по воле природы. Если смотреть снизу вверх, можно было увидеть зеленые ветви, выступающие из расщелин, напоминавшие со стороны вкрапления нефрита в темный камень, устремленный в облака.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Цзитун впереди поддерживал Юй Синьянь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торопись, здесь тесно и много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да. — Юй Синьянь обернулась к братьям: — Смотрите под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Шестеро шли парами, Су Хуэйи и Су Чи были посередине. Су Цзяньчэнь, услышав призыв матери, сделал полшага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Хочешь, я подержу тебя за уши, чтобы тебя не толкнули и ты не упал?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 уже твердо решил, что его второй брат неравнодушен к кроличьим ушам, поэтому добродушно решил не разоблачать его и подыграл: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хочешь подержать — держи.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смысле «хочу»? Я просто боюсь, что ты упадешь, — сказал он, пытаясь втиснуться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Чи и Су Цзяньчэнь были довольно крупными, и хотя Су Хуэйи был худощавее, он все же был взрослым мужчиной. Узкий проход не мог вместить троих.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Цзяньчэнь: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может, ты отойдешь назад? Я сзади подстрахую, так 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Чи посмотрел на него тяжелым взглядом, затем одной рукой ухватил за кроличьи уши: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 Я сам придержу.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небрежно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же, второй, разве ты сам не говорил, что не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Цзяньчэня отодвинули, и он вернулся на прежнее место. Су Хуэйи, которого теперь тащил за собой Су Чи, подумал, что старший брат сегодня совсем не умеет читать атмосферу — второй брат же просто кокетничал! Неужели это не очевидно?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ближе и шепнул Су 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брат на самом деле хотел подержать за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Чи дернул его обратно: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 лучше под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тема была закрыта. Только когда вся группа прошла через Сюаньбия, рюкзак Су Хуэйи был наконец снят.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http://bllate.org/book/18282/1752335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