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Линь вел машину, а Су Хуэйи сидел на заднем сиденье у окна. Небо окрасилось в золотисто-розовые тона закатных лучей, и Су Хуэйи, прильнув к стеклу, с таким видом наблюдал за закатом, будто тропическая рыбка в аквариуме. Золотисто-красный свет отражался на его лице, тонкие ресницы подернулись золотом, а в глубине глаз светился мягкий светло-чайный оттенок. Он только недавно проснулся, и в уголках его глаз еще виднелись красноватые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рыба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повернул голову. Золотой свет, пробивавшийся сквозь окно, упал на лицо Су Чи, подчеркивая его скульптурные черты, и Су Хуэйи решил ответить тем же: — А старший брат выглядит как 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сидевший спереди, отозвался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обеда. Семья Су утром позавтракала поздно, поэтому, за исключением Су Хуэйи и Су Тина, который успел перехватить лишь что-то в самолете, остальные поели «на восемь десятых» и отложили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продолжали мелькать лишь две пары инструментов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уткнувшись в тарелку, с аппетитом уплетал обед, когда Су Тин внезапно наклонился к нему и прошептал так, что услышали все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на самом деле третий брат уже сыт. Я продолжаю есть только ради того,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утащил у тебя два куска лепешки, которую ты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мгновенно перестал быть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пара палочек нырнула в тарелку и переложила два куска мяса в его миску. Су Чи, чьи длинные изящные пальцы лежали на палочках,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Хуэйи провел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старший брат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и Юй Синьянь, сидевшие напротив, с нежностью наблюдали за этой сценой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брата взяли палочки. Су Цзяньчэнь, не выдержав, тоже снова потянулся к своим. Однако, осознав, что больше не хочет, он на секунду замялся, а затем взял кусок тофу и положил его в миску Су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Су Чи,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 Су Хуэйи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смотрел на него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рядом со старинной улицей, и когда они вышли, было уже восемь часов вечера. Небо стало глубоким чернильно-синим, а вдоль длинной улицы зажглись фонари. Оранжевые огоньки уходили вдаль, к самому горизонту, а древние стены и черепичные крыши окутывала особая, умиротворяющая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было шумно и оживленно: здесь продавали не только закуски, но и различные сувениры и поделки. Су Хуэйи купил подвеску для Су Чи. Тот опустил взгляд и, вертя украшение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 смыслом — старший брат просто «подвесно-крутой»!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где же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ладонь легла памятная монета, грубая и старинная на вид, в свете которой мерцали далекие и близкие огни. Су 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помня о пристрастиях Су Цзяньчэня, повернулся и вложил ему в руку пушистые заячьи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Цзяньчэня залилось краской, он отдернул руку, словно обжегся: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это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перевел взгляд на Су Чи. Тот даже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 воздухе перевернулась и с глухим звуком упала в руку, Су Тин увлеченно с ней 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подарка нет только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 Цзяньчэнь в муках выбора между чувством неловкости и желанием быть со всеми,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вернулись почти в половине одиннадцатого. На следующий день наступал Новый год. Семья Су обычно не оставалась без сна в эту ночь, поэтому никто не планировал встречать рассвет,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Су Цзитун наказал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в гости к вашему дяде Лю, не вставайте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отозвался, а затем пошел в комнату,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он вышел, то подошел к балкону, чтобы задернуть шторы, и смутно услышал снаружи грохот петард. Он толкнул дверь и вышел — в лицо ударил холодный ветер, а звуки фейерверков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В ночном небе над головой расцветали цветы из искр, и когда они взрывались совсем близко, тьма становилась почти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улицы кто-то зажег бенгальские огни, и сноп золотистых искр, сопровождаемый плотным белым дымом, затанцевал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прильнул к балконным перилам, глядя вниз, как вдруг с соседнего балкона послышался скрип открываемой двери. Вышел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вспомнил те фейерверки, которые мы видели на смотровой башне в прошлый раз. Старший брат, а какие тебе нравятся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 Ты какой-то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больше ничего не ответил. В прохладной ночи слышались лишь разрывы праздничных огней да шум голосов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люди были одними и теми же, поэтому всё остальное казалось одинаковым. На долгие годы вперед, пока этот человек рядом, все фейерверки для него будут одинаково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полминуты до полуночи толпа на улице пришла в возбуждение. По мере приближения полуночи звуки отсчета времени становились всё дружнее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тоже заразился общим настроением и прижался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старший брат! Мы сейчас встретим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даже почувствовав этот напор, остался невозмутим. Он лишь опустил голову, глядя на макушку брата, где потешно торчал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простачок, он совершенно не подозревает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улице хором начала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один…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последнее слово, вдалеке взметнулась мощная волна ликования!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подпрыгивавший на месте, внезапно почувствовал легкое теплое дыхание, едва коснувшееся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всё еще гремел шум, Су Хуэйи на мгновение замер и поднял голову. Су Чи смотрел на него сверху вниз, их разделяло около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Новым годом! — проговорил Су Хуэйи, а затем коснулся своей головы. — Я сейчас случайно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Су Чи отражал мерцающие в небе огни, в глубине его глаз нельзя было прочитать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показалось, будто макушку припекло.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там назревает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миновала, а завтра предстояло идти в гости. Су Чи отправил его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встаем до восьми,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Хуэйи проснулся, было почти восемь. Он только открыл глаза, как в балконную дверь постучали: «Тук-тук». Повернув голову, он увидел Су Чи — тот уже был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позвал его Су Чи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помахал ему рукой из-под одеяла, но рукав соскользнул прямо под мышку, и он, хихикая, поспешно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постоял пару секунд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переоделся, умылся и спустился вниз, остальные уже сидели за столом. Пожелав всем доброго утра, он сел рядом с Су Чи, и перед ним тут же поставили молоко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увидев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Старшенький теперь тоже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опустив взгляд на завтрак,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делаю по одному доброму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села в машину. Автомобиль проехал через весь город, а затем медленно свернул на горную дорогу, петляющую по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остановились перед домом на склоне горы. Едва все вышли из машины, как у порога их встретила супружеская пара: мужчина плотного телосложения и высокая женщина с длинными волосами, собранными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Су, сестренка, мы вас заждались! Старина Су, как твое здоровье,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Хэчэн, дорогая, — Су Цзитун похлопал Лю Хэчэна по плечу. — Теперь всё в порядке, восстанавливаюсь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перевел взгляд на стоявших позади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Ты счастливчик, сыновья у тебя — просто загляденье,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расхохотался, и вся компания последовала вслед за Лю Хэчэном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шел в самом конце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сколько мы здесь пробудем?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еще и обедать здесь придется, объедая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бросил на него взгляд, решив воздержаться от комментариев по поводу такой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 дома, и еще до того, как добрались до гостиной, навстречу им вышла высокая, уверенная в себе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тетя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приветливо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Циньлин, ты становишься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открыто улыбнулась, поздоровалась с братьями, а дойдя до Су Хуэйи, тоже вежливо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слегка замялся с обращением: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будешь больше звать меня «сестричкой Лин-Лин»?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«Лин-Лин» всё еще отчетливо слышался придыхательный носовой призвук. Су Хуэйи сделал глубокий вдох: неужели прежний владелец тела называл ее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пару секунд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стал серьезным взрослым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