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Линь вел машину, а Су Хуэйи сидел на заднем сиденье у окна. Небо окрасилось в золотисто-розовые тона закатных лучей, и Су Хуэйи, прильнув к стеклу, с таким видом наблюдал за закатом, будто тропическая рыбка в аквариуме. Золотисто-красный свет отражался на его лице, тонкие ресницы подернулись золотом, а в глубине глаз светился мягкий светло-чайный оттенок. Он только недавно проснулся, и в уголках его глаз еще виднелись красноватые следы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рыба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повернул голову. Золотой свет, пробивавшийся сквозь окно, упал на лицо Су Чи, подчеркивая его скульптурные черты, и Су Хуэйи решил ответить тем же: — А старший брат выглядит как гриль.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Тин, сидевший спереди, отозвался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 обеда. Семья Су утром позавтракала поздно, поэтому, за исключением Су Хуэйи и Су Тина, который успел перехватить лишь что-то в самолете, остальные поели «на восемь десятых» и отложили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продолжали мелькать лишь две пары инструментов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уткнувшись в тарелку, с аппетитом уплетал обед, когда Су Тин внезапно наклонился к нему и прошептал так, что услышали все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на самом деле третий брат уже сыт. Я продолжаю есть только ради того,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утащил у тебя два куска лепешки, которую ты 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мгновенно перестал быть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пара палочек нырнула в тарелку и переложила два куска мяса в его миску. Су Чи, чьи длинные изящные пальцы лежали на палочках,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Хуэйи провел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старший брат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и Юй Синьянь, сидевшие напротив, с нежностью наблюдали за этой сценой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брата взяли палочки. Су Цзяньчэнь, не выдержав, тоже снова потянулся к своим. Однако, осознав, что больше не хочет, он на секунду замялся, а затем взял кусок тофу и положил его в миску Су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тону Су Чи,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и Су Хуэйи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смотрел на него так,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рядом со старинной улицей, и когда они вышли, было уже восемь часов вечера. Небо стало глубоким чернильно-синим, а вдоль длинной улицы зажглись фонари. Оранжевые огоньки уходили вдаль, к самому горизонту, а древние стены и черепичные крыши окутывала особая, умиротворяющая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рынке было шумно и оживленно: здесь продавали не только закуски, но и различные сувениры и поделки. Су Хуэйи купил подвеску для Су Чи. Тот опустил взгляд и, вертя украшение в руках,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гипноза?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 смыслом — старший брат просто «подвесно-крутой»!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подтолкнул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а где же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ладонь легла памятная монета, грубая и старинная на вид, в свете которой мерцали далекие и близкие огни. Су Тин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помня о пристрастиях Су Цзяньчэня, повернулся и вложил ему в руку пушистые заячьи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Цзяньчэня залилось краской, он отдернул руку, словно обжегся: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это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перевел взгляд на Су Чи. Тот даже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в воздухе перевернулась и с глухим звуком упала в руку, Су Тин увлеченно с ней играл: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подарка нет только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 Цзяньчэнь в муках выбора между чувством неловкости и желанием быть со всеми,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вернулись почти в половине одиннадцатого. На следующий день наступал Новый год. Семья Су обычно не оставалась без сна в эту ночь, поэтому никто не планировал встречать рассвет,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наверх, Су Цзитун наказал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идем в гости к вашему дяде Лю, не вставайте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отозвался, а затем пошел в комнату,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он вышел, то подошел к балкону, чтобы задернуть шторы, и смутно услышал снаружи грохот петард. Он толкнул дверь и вышел — в лицо ударил холодный ветер, а звуки фейерверков стали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В ночном небе над головой расцветали цветы из искр, и когда они взрывались совсем близко, тьма становилась почти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улицы кто-то зажег бенгальские огни, и сноп золотистых искр, сопровождаемый плотным белым дымом, затанцевал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прильнул к балконным перилам, глядя вниз, как вдруг с соседнего балкона послышался скрип открываемой двери. Вышел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вспомнил те фейерверки, которые мы видели на смотровой башне в прошлый раз. Старший брат, а какие тебе нравятся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встал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нет? Ты какой-то невнимательный.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больше ничего не ответил. В прохладной ночи слышались лишь разрывы праздничных огней да шум голосов где-то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люди были одними и теми же, поэтому всё остальное казалось одинаковым. На долгие годы вперед, пока этот человек рядом, все фейерверки для него будут одинаково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полминуты до полуночи толпа на улице пришла в возбуждение. По мере приближения полуночи звуки отсчета времени становились всё дружнее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тоже заразился общим настроением и прижался к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старший брат! Мы сейчас встретим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даже почувствовав этот напор, остался невозмутим. Он лишь опустил голову, глядя на макушку брата, где потешно торчал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настоящий простачок, он совершенно не подозревает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улице хором начала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три, два, один…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последнее слово, вдалеке взметнулась мощная волна ликования!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подпрыгивавший на месте, внезапно почувствовал легкое теплое дыхание, едва коснувшееся его макушки: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всё еще гремел шум, Су Хуэйи на мгновение замер и поднял голову. Су Чи смотрел на него сверху вниз, их разделяло около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Новым годом! — проговорил Су Хуэйи, а затем коснулся своей головы. — Я сейчас случайно тебя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Су Чи отражал мерцающие в небе огни, в глубине его глаз нельзя было прочитать ни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мне показалось, будто макушку припекло.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потому, что там назревает лысина.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уже миновала, а завтра предстояло идти в гости. Су Чи отправил его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встаем до восьми, не проспи.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Су Хуэйи проснулся, было почти восемь. Он только открыл глаза, как в балконную дверь постучали: «Тук-тук». Повернув голову, он увидел Су Чи — тот уже был полностью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позвал его Су Чи через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помахал ему рукой из-под одеяла, но рукав соскользнул прямо под мышку, и он, хихикая, поспешно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постоял пару секунд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Хуэйи переоделся, умылся и спустился вниз, остальные уже сидели за столом. Пожелав всем доброго утра, он сел рядом с Су Чи, и перед ним тут же поставили молоко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Синьянь, увидев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Старшенький теперь тоже умеет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опустив взгляд на завтрак,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делаю по одному доброму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вся семья села в машину. Автомобиль проехал через весь город, а затем медленно свернул на горную дорогу, петляющую по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они остановились перед домом на склоне горы. Едва все вышли из машины, как у порога их встретила супружеская пара: мужчина плотного телосложения и высокая женщина с длинными волосами, собранными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Су, сестренка, мы вас заждались! Старина Су, как твое здоровье,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Хэчэн, дорогая, — Су Цзитун похлопал Лю Хэчэна по плечу. — Теперь всё в порядке, восстанавливаюсь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Хэчэн перевел взгляд на стоявших позади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Ты счастливчик, сыновья у тебя — просто загляденье, настоящие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расхохотался, и вся компания последовала вслед за Лю Хэчэном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шел в самом конце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сколько мы здесь пробудем?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второй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еще и обедать здесь придется, объедая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бросил на него взгляд, решив воздержаться от комментариев по поводу такой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вглубь дома, и еще до того, как добрались до гостиной, навстречу им вышла высокая, уверенная в себе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тетя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приветливо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Циньлин, ты становишься всё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Циньлин открыто улыбнулась, поздоровалась с братьями, а дойдя до Су Хуэйи, тоже вежливо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слегка замялся с обращением: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Циньлин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будешь больше звать меня «сестричкой Лин-Лин»?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«Лин-Лин» всё еще отчетливо слышался придыхательный носовой призвук. Су Хуэйи сделал глубокий вдох: неужели прежний владелец тела называл ее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пару секунд и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стал серьезным взрослым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