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померились силами в метафорических изречениях, когда вспомнили, что пора бы выбраться куда-нибудь на обед. Здесь было тепло, и пуховик с шарфом, в которых Су Хуэйи приехал, оказались ни к чему. Он опустил взгляд и расстегнул пуховик, но на середине пути замок зажевал шарф. Су Хуэйи побоялся рвать его с силой — вещи на нем были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запутался, помоги,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подошел ближе и перехватил молнию. Его пальцы с четкими суставами осторожно потянули за шарф, раз за разом пытаясь высвободить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взять с тебя плату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близко. Су Чи склонил голову, и его дыхание коснулось волос на лбу Су Хуэйи, заставив мягкие пряди смешно опуститься вниз. Су Хуэйи интуитивно почувствовал, что это лишь завязка для новой насмешки,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это будет несправедливо по отношению к тебе, раз ты подкинул мне столько неразрешимых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удалось вытянуть, и молния плавно поползла вниз. Су Хуэйи мгновенно забыл о недавней словесной перепалке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мастерски умеешь раздевать.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 Чи все еще прижимали замок. Услышав это, он поднял взгляд и слегка дернул за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неправильно использовать идиомы.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напоминает: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[Сценка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Заманить врага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 Ты это называешь «впустить волка в дом»,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[Сценка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А если придет второй брат, как это назовем?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Оступиться на верном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Цзяньчэнь: С чего это мой вход в общий чат — ложный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Цзитуна донесся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второй, Сяо И, вы еще не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отпустил его молнию и зашагал к выходу. Су Хуэйи стянул куртку, бросил её на кровать и последовал за ним в одном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распахнулась, и как раз в этот момент из соседней комнаты выглянул Су Цзяньчэнь. Он уставился на братьев, выходящих из одной двери, и его взгляд стал острым, как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вышли из одной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уже открыл рот, чтобы объясниться, но Су Чи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нам еще выходить? Из дымохода,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медленно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спустились вниз, где в холле их уже ждали Су Цзитун и Юй Синьянь. Су Цзитун уже всё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то место с курицей в паровом горшочке, там еще очень вкусный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полагаю, будет к трем часам. Поедим, вернемся, немного отдохнем, а как приедет — снова выберемся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ресторана было недалеко, десять минут на машине. Заведение оказалось небольшим внутренним двориком в китайском стиле: по обе стороны — тихие пруды и мостики, слышно было журчание воды. Деревянные окна были заклеены бумагой, через которую пробивался мягкий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из них заняли отдельную комнату. Су Цзитун заказал основные блюда, а меню пустил по кругу, чтобы домочадцы добавили закусок. Меню перекочевало от Су Цзяньчэня к Су Чи. Су Хуэйи повис на локте брата, впившись взглядом в перечень: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жареный тофу и жареную рисовую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съесть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нужна для того, чтобы искать счастье~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темпе ты найдешь только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напротив тофу и лапши все же появились галочки. Су Чи добавил еще несколько блюд согласно вкусам семьи и передал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дымилась курица, распространяя по комнате пряный аромат. Юй Синьянь попросила Су Цзитуна налить ей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 чашке поостыть, как раз после еды будет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наполнил их чашки и положил половник обратно в котелок: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если хотите супа, наливайте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Чи закатал рукава и потянулся за своей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сжимая в руках свою тарелку, с надеждой наблюдал за ним. Он тоже хотел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чашка с глухим стуком опустилась перед ним. Затем у него забрали пустую, и Су Чи начал наполнять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уставился на суп, не сразу придя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еще? Или ты думал, я поставил её перед тобой, чтобы занять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…Вау, спасибо,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вторую чашку, Су Чи развернул ручку половника в сторону Су Цзяньчэня, чьи глаза горели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если хочешь, наливай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трапезы Су Цзитун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часа, третий скоро должен приземлиться. Я скажу водителю Линю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зарылся лицом в чашку, допивая суп, и лишь две его любопытные глазницы выглядывали поверх края. Он совсем не знал этих мест, и теперь ему хотелось побывать везде. Приподняв голову,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отправимся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навестим семью дяди Лю, — ответил Су Цзитун. — Мы давно общаемся, раз уж приехали, нужно проявить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такой дядя Лю? Су Хуэйи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вернулась домой и увидела, что главные ворота распахнуты, а машина водителя Линя стоит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третий вернулся? — Юй Синьянь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поднявшись наверх, они обнаружили открытую дверь в комнату Су Тина, откуда доносились звуки разбора багажа. Юй Синьянь подошла к порогу: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стоявший спиной к двери, выпрямился, поправил полу плаща и, смахнув челку, лукаво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пару раз окинул его взглядом, проверяя самочувствие: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 дороги? Поел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ответил, что поел. Су Цзитун велел ему отдохнуть, и они с Юй Синьянь ушли. Су Хуэйи, держась за дверной косяк,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не забыл ничего положить в твой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Разве младший брат, так хорошо знающий мою натуру, мог что-то упустить~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Су Хуэйи не уходил, в голове вертелась мысль о модели, которую обещал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уходил, Су Чи тоже остался стоять у него за спиной. Су Цзяньчэнь изначально собирался вернуться в свою комнату спать, но, увидев, что все трое братьев в сборе, тоже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двери Су Тина оказались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…Старший, второй, вы чего загородили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брат, что вы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ответил с раздражающе игривой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брату, конечно же, нужно шепнуть мне что-то на ушко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вскинул взгляд, не скрывая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на миг опешил, столкнувшись с этим взглядом. Спустя пару секунд он пришел в себя, лениво взмахнул рукой, выпроваживая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идите уже. Какие бы чувства вы ни хотели мне выразить — оставьте это на вечер~ а сейчас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выставили за дверь, и она захлопнулась с отчетливым щелчком. В комнате снова воцарилась тишина. Су Тин стоял, приложив руку к сердцу: «Боже, неужели старший не шутит?»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выдворенный за дверь, рассеянно побрел в свою комнату. Как только дверь закрылась, он начал распаковывать вещи, но в балконную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стоял снаружи, его высокая фигура заслоняла часть света, создавая невольное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дверь не была заперта, мог бы просто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 в дверь — это вопрос этикета, — Су Чи переступил порог длинным шагом. — Разбираешь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Вещей у Су Хуэйи было много, он так и не избавился от старой привычки брать с собой всё подряд. 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спросить, зачем Су Чи пришел, как увидел, что тот наклонился и стал помогать ему развешивать одежду из чемодана в шкаф. Су Хуэйи оцепенел. Значит, старший брат пришел просто чтобы помочь с вещами? Он не нашел ответа, поэтому просто решил принять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Су Чи чемодан был почти пуст. Су Хуэйи перебирал свои мелочи, а Су Чи аккуратно складывал брюки. На дне лежало еще несколько пар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сложишь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 вспомнил, как во время поездки в Нанган Су Чи даже его белье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был болен, а сейчас здоров и полон сил, пора бы и самому справляться. Когда Су Хуэйи начал складывать штаны, Су Чи остался стоять рядом. И когда Су Хуэйи закончил, брат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 третьему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— Просто хотел поиграть с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 обратно в свою комнату через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отдыхала весь вечер, но к закату все снова были полны энергии и готовы ехать на ужин. Поскольку они предпочитали перемещаться всей семьей, то заранее арендовали удлиненный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