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почувствовал себя преступником, которого вот-вот поймают за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мне пришло сообщение в WeChat от второго брата. Неужели он узнал, что мы сбежали гулять за его спиной, и теперь идет разбираться?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выглядел совершенно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 сомнением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Цзяньчэнь】：Я проверил, ни у одного цветка нет плохого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Цзяньчэнь】：Чувствую, что зря потратил время [Гнев].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…Его второй брат, судя по всему, застрял в том же моменте, что был несколько часов назад. Су Хуэйи отправил сообщение,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Хуэйи】：Мир полон цветов, не стоит принимать всё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повернулся к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в тебе сомневаться,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невозмутимо разоблачил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говорил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вера стала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…Из-за праздничного часа пик путь до центра города занял больше часа. Был самый разгар дня, улицы и переулки кишели людьми, повсюду на магазинах горели праздничные гирлянды.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припарковал машину на стоянке под торговым центром. Как только они вышли, их окатило прохладой. Су Хуэйи вытащил из машины подаренный Су Чи шарф и обмотал его вокруг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декабря похолодало еще сильнее, одного лишь высокого воротника было уже недостаточно, чтобы спастись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 из подземного паркинга на улицу, толпа стала плотнее, и Су Хуэйи случайно задели. Су Чи поднял руку, прикрывая его с внешней стороны, оттолкнув их от бурлящего потока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послушно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они решили поесть жареной говядины. Когда они вошли в заведение, над каждым столиком клубился густой белый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проводил их к месту, и Су Хуэйи, стоя перед столом, попытался снять шарф. Он намотал его так поспешно, что ткань спуталась, и он никак не мог сдернуть аксессуар.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посетителей было много, и по проходу навстречу им шли три девушки. Су Хуэйи отступил в сторону, прижавшись к столу, чтобы пропустить их, но кончик шарфа зацепился и потянулся к раскаленной плите в центре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вовремя перехватил шарф. Дождавшись, пока девушки пройдут, он подошел, подтянул его к себе и, склонив голову, принялся распутывать шарф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изо всех сил вытянул шею, стараясь облегчить ему задачу, отчего его лицо приняло выражение человека, готового пойти на жертвенный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распутав половину, поднял взгляд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вытянул шею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меня забрала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шарф и пальто, он наконец сел. Жареная говядина готовилась наполовину на гриле, наполовину в бульоне, поэтому официант должен был прийти 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начал раскладывать мясо и оно было готово, он сначала направился к Су Чи, но взгляд Су Хуэйи непроизвольно приклеился к тарелкам, и он даже немного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дайте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на секунду замешкался, но послушно кивнул и переложил мясо в тарелку Су Хуэйи.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сразу раскусил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тот, кто дает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заказал тебе фрикадельки, и ты расхваливал его, — он бросил на парня, который делал вид, что страдает амнезией, насмешливый взгляд. — Те, что с соком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…Ой! Су Хуэйи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восхищенно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всегда так умеет всё устроить. Даже заказ фрикаделек умудряется превратить в целую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не зная, о чем подумать, замер с палочками в руках 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они заказали шесть порций говядины, две тарелки овощей и порцию риса. Прошло полтора часа, прежде чем они закончили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расплатился у стойки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хочешь пойти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погладил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так наелся, надо бы растрясти калории.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без выражения лица потянул его на выход. Полчаса назад этот человек говорил практически то же самое, с той лишь разницей в финальной фразе: «Брат, я так наелся, но хочу съесть еще что-нибудь».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Закутавшись в шарф, Су Хуэйи вошел за Су Чи в лифт: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Погуляем по торговому центру, ты же хотел растрясти калории?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ничему не учится: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верхнем этаже есть закуски?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опустил голову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заглянул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какая дорога до больницы сейчас менее загружена.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ресторана, где они ели, до торгового центра нужно было пройти через торговую улицу, где было полно людей, машин и уличных торговцев, зазывающих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улица была построена давно и с тех пор несколько раз реконструировалась: главная дорога была чистой и широкой, а вот переулки оставались довольно грязными.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идти через переулки, а двинулись вдоль широкой улицы. Когда они проходили мимо одного из проулков, оттуда внезапно выскочил электрический скутер службы доставки — быстрый и резкий, он едва не пронесся по их пяткам!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даже не успел среагировать, как его дернули за руку, и он буквально влетел в чьи-то крепкие объятия. Чья-то рука плотно обхватила его за поясницу, его обзор почти полностью закрыли, и он услышал лишь испуганные возгласы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полностью укрыл его в своих объятиях. Через толстое пальто Су Хуэйи почувствовал бешеный стук сердца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Скутер пролетел сквозь толпу и через несколько секунд скрылся из виду. Су Хуэйи прижался к груди Су Чи, чувствуя крепкие руки у себя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вокруг, придя в себя после первого испуга, обернулись и увидели двоих, застывших в объятии.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высокий и статный, всегда выделялся в толпе, а его объятия, в которых он держал мягко и уютно одетого Су Хуэйи, выглядели весьма гармонично. Тот выглядывал из шарфа лишь наполовину, его лицо было красивым и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Ого-го, смотрите…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они мило смотрятся!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донеслись обрывки фраз, и Су Хуэйи отстранился от груди Су Чи. Он помнил, что старший брат говорил, мол, в общественных местах нужно быть скромнее, поэтому слегка подтолкнул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Толчок не дал результата. Су Хуэйи поднял голову. Су Чи смотрел на него сверху вниз, его тонкие губы были сжаты в прямую линию, а взгляд был глубоким и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Су Чи, должно быть, сильно испугался, раз так крепко обнял своего младшего брата, иначе сердце не билось бы так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скутер выскочил так внезапно — если бы они столкнулись, Су Хуэйи точно улетел бы в сторону, как оборванный йо-йо.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протянул руку из-под его локтя и похлопал того по спине, подавая знак, что можно отпустить: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всё в порядке, отпусти уже, а то люди нас снова не так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чуть ослабил хватку и поставил его на невысокую ступеньку у дороги: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нас неправильно поймут?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…Его старший брат по-прежнему мастерски перекладывал вину на других. Су Хуэйи ответил: — Я боюсь, что ты останешься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развернулся и пошел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весьма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поплелся следом, смущенно краснея от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в центре улицы состоял из пяти этажей, он был построен совсем недавно, с изысканной и внушительной отделкой.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этажа занимали одежда и косметика, выше — элитные товары и предметы быта. Су Хуэйи и Су Чи поднялись на лифте сразу на четвертый этаж и принялись бродить по зданию, где уже работало отопление.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Магазины с нефритом, фарфором и чайными сервизами выстроились в ряд, переливаясь и сверкая под ярким светом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сунул нос в один из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выбрать подарки для Су Цзитуна и Юй Синьянь. Благодаря недавней активной рекламе в сети, дела с «Куньцзю» пошли в гору. За полтора месяца цена подскочила на тридцать процентов, и первая же сумма, поступившая на счет, составила несколько сотен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есть ли у папы и мамы что-то, что они любят?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Новый год, хочу сделать им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проследил за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Подойдет всё из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потащил его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традиционных колец-перстней и браслетов, нефрит здесь превращали в изысканные арт-объекты: фигурки из капусты, подставки для кистей из черного нефрита, доски для игры в го из мягкого нефрита… Каждая работа отличалась филигранной техникой и первоклассным материалом, любая вещь стоила не меньше шестизначной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Продавец-консультант вежливо предлагал варианты, а Су Хуэйи повернулся к брату за советом: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думаешь, папа больше оценит эту нефритовое капусту или ту подставку с доской для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Подставку и доску лучше. В доме и так одной «капусты»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восхищенно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папа любит притвориться утонченным эстетом.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протянул руку и взъерошил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 при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 Хуэйи выбрал доску из мягкого нефрита для Су Цзитуна и набор резных нефритовых шкатулок для Юй Синьянь, чтобы хранить косметику. Оформив заказ, они договорились о доставке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расплачиваться картой, Су Чи ждал его рядом. Су Хуэйи с широким жестом и легкостью списал 80% суммы, что была на карте, а когда остались мелкие гроши, внезапно вспомнил, что всё еще должен Су Чи несколько пустых чеков.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хочешь что-нибудь? Я куплю тебе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