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объективный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увлекся мной лишь на миг, мы толком и не общались, искренности здесь нет. Однако, судя по тому, что я успел заметить, порядочность у него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гостиной стояла гнетущая тишина. Су Чи скрестил руки на груди, откинувшись на спинку стула, и полуприкрыл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совет затянулся на полчаса. Су Цзитун и Юй Синьянь поднялись наверх — похоже, им предстояло серьезно поговорить. В гостиной остались трое братьев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до сих пор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прислал цветы. Почему старший брат его отчитал?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полез в телефон гуглить значение цветов, пытаясь выяснить, не преподнес ли тот чего-нибудь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дернулся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иди в свою комнату и разбирайся там потихоньку. Мне нужно поговорить с Сяо 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Су Цзяньчэнь подхватил букет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гостиной остались только Су Чи 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вцепился в край стола,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тебе не нравится господин Не, но давай оценивайть людей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я его намеренно клевещу? Может, стоит написать ему извинительное письмо и отправить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так, что у Сяо И сразу перехватило дыхание. Все, похоже, старший брат действительно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опустил голову, размышляя, как задобрить брата, и тут раздался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поднял взгляд. Су Чи смотрел прямо на него, и в глубине глаз мужчины читались сложные,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замер на мгновение, а затем примирительно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знаю.Старший брат просто боится, что меня кто-то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промолчал. Он не хотел лгать, но и правду сказать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боялся, что Сяо И обманут, но сейчас это было уже не совсем так. В его мотивах давно замешались иные чувства: зная, что впереди нет пути, он всё равно мечтал об единоличном 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третьем этаже супруги уже пришли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объявить об отделении раньше, чтобы к нему относились серьезно. Как тот тип по фамилии Гэ — если уж ухаживаешь, то делай это достойно, а не пытайся так легко «отщипнуть» от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 и вижу, что они стали ближе. Сяо… Сяо И в последнее время каждый день бегал в больницу ухаживать за мной, да и старшие сыновья всё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сказал это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поговорить с главой семьи первого поколения. Он — будущий наследник, боюсь, как бы у него не возникло возражений, которые повредили бы братским узам.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рассудителен, думаю,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закрылась, Су Цзитун прошел по коридору и спустился вниз. На первом этаже братья всё еще сидели друг напротив друга, причем старший выглядел довольно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подойди,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 хотел бы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Цзитун: «Не повредит ли это их отношениям?»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«Повредит».)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третьем этаже Су Цзитун и Су Чи сидели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относишься к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Чи пропустило удар, он выдержал короткую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успокоился и, следуя плану,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Пусть Сяо И нам не родной по крови, но от родного ничем не отличается. Только как бы мы к нему ни были привязаны, в глазах посторонних он всего лишь «приемный сын семьи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Сяо И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обсудили: документы Сяо И мы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падал на лицо Су Чи, и он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не заметил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 передадим ему в управление филиал компании. Он заживет своим домом, и с поиском пары проблем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— Су Чи вдруг подал голос, и его глухой, низкий тон заставил Су Цзитуна вздрогнуть. 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И стал совершеннолетним. Старший, если у тебя есть возражения, можешь говорить прямо, мы же свои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— Су Чи тяжело вздохнул и произнес: — Это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будущем сам научу его, как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была предельно ясна, и Су Цзитун выдохнул с облегчением. Он похлопал Су Чи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У нашей семьи много активов, и я делю всё поровну между вами,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Су Чи поднялся. — Папа,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щелкнула, закрываясь. Су Чи стоял в коридоре; яркий свет ламп падал на кафельный пол, отражаясь белым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колотилось, и, не в силах сдержаться, он ускорил шаг, направляясь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несокрушимые цепи в этот миг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 это время всё еще сидел в гостиной, отправляя сообщение. Раз уж господин Не прислал цветы, нужно ответить взаимностью и отправить ему «карточку хорошего парня» — это элементарные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только ушло, как с лестницы спустился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поднял голову, сжимая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подошел прямо к нему и остановился. Прядь волос упала ему на брови, взгляд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поджался под этим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говорил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смотрел на него так, словно перед ним был упитанный поросенок — не решил ли он его продать?..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компании. — Рука легла на голову Сяо И, теплые пальцы запутались в волосах и дернули за непослушный вихор. Су Чи понизил голос: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которому давненько не ерошили шевелюру,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Отправляю господину Не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голове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 побольше, мне не жалко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только что отправивший сообщение,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приберегу для него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беречь? Следуешь законам устойчивого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Букет, что стоял на столе, второй брат уже унес на «разминирование», осталась лишь маленькая карточка. Сяо И, дорисовав на ней детали, поднял глаза и, прикрываясь от невидимого свидетеля, попытался перевернуть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протянул руку, как Су Чи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наверх,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праздник, но я всё равно тебя выгуляю.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 предупредить родителей, что уходят. Су Цзитун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праздники нужно выбираться из дома, пропитываться их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прежде боялся, что у старшего сына остался осадок, а тут они, не успев договорить, уже вместе собрались отмечать — какая прелесть! В какой еще семье такие крепкие братские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уходите, возьмите с собой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еще не успел ничего ответить, как Су Чи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не будем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свою комнату Сяо И спросил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занят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разминированием.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собрался быстро: переоделся и спустился ждать в гостиную. Не прошло и минуты, как он увидел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пальто, которое подчеркивало его стройную фигуру, а из-под горловины джемпера выглядывала полоска шеи — вид был деловой и энергичный. Не то что он сам, закутанный в пуховик, как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если они встанут рядом, будет явный контраст — как весенний росток и стройный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«весенний росток», высунулся из пуховика: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брать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отвел голову, избегая его опасного вихора: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гостиной в коридор, прямо к дверям. Сяо И, опираясь на стену, надевал обувь, пуховик топорщился горой, и он пошатнулся. Тут же протянулась рука, крепко ухватив его за предплечье и помогая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сегодня такой добродетельный.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выделил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добродетелен из года в год, и сегодня,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сели в машину и плавно выехали за ворота. Сяо И смотрел в окно, как меняется пейзаж: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что, опять выкинули второго брата из 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сосредоточен на дороге, глядя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поступил со мной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следуя за его словами, вспомнил ту бурную церемонию приветствия — казалось, это было вчера, но ощущалось так, словно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возрадовался своей чистоте и доброте: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такой. Я даже готов отдать тебе половину своих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телефон внезапно издал звук мессенджера. Сяо И взял его в руки: сообщение от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