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объективный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увлекся мной лишь на миг, мы толком и не общались, искренности здесь нет. Однако, судя по тому, что я успел заметить, порядочность у него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боковой гостиной стояла гнетущая тишина. Су Чи скрестил руки на груди, откинувшись на спинку стула, и полуприкрыл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совет затянулся на полчаса. Су Цзитун и Юй Синьянь поднялись наверх — похоже, им предстояло серьезно поговорить. В гостиной остались трое братьев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до сих пор не мог взять в толк: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прислал цветы. Почему старший брат его отчитал?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полез в телефон гуглить значение цветов, пытаясь выяснить, не преподнес ли тот чего-нибудь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Чи дернулся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иди в свою комнату и разбирайся там потихоньку. Мне нужно поговорить с Сяо 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— Су Цзяньчэнь подхватил букет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боковой гостиной остались только Су Чи и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вцепился в край стола,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знаю, что тебе не нравится господин Не, но давай оценивайть людей объективно.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считаешь, что я его намеренно клевещу? Может, стоит написать ему извинительное письмо и отправить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посмотрел на него так, что у Сяо И сразу перехватило дыхание. Все, похоже, старший брат действительно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опустил голову, размышляя, как задобрить брата, и тут раздался голос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 не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поднял взгляд. Су Чи смотрел прямо на него, и в глубине глаз мужчины читались сложные, скрытые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замер на мгновение, а затем примирительно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знаю.Старший брат просто боится, что меня кто-то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промолчал. Он не хотел лгать, но и правду сказать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действительно боялся, что Сяо И обманут, но сейчас это было уже не совсем так. В его мотивах давно замешались иные чувства: зная, что впереди нет пути, он всё равно мечтал об единоличном обладании.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третьем этаже супруги уже пришли к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объявить об отделении раньше, чтобы к нему относились серьезно. Как тот тип по фамилии Гэ — если уж ухаживаешь, то делай это достойно, а не пытайся так легко «отщипнуть» от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Да и вижу, что они стали ближе. Сяо… Сяо И в последнее время каждый день бегал в больницу ухаживать за мной, да и старшие сыновья всё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сказал это и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сначала поговорить с главой семьи первого поколения. Он — будущий наследник, боюсь, как бы у него не возникло возражений, которые повредили бы братским узам.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рассудителен, думаю,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закрылась, Су Цзитун прошел по коридору и спустился вниз. На первом этаже братья всё еще сидели друг напротив друга, причем старший выглядел довольно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подойди,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 хотел бы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Цзитун: «Не повредит ли это их отношениям?»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«Повредит».)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третьем этаже Су Цзитун и Су Чи сидели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ты относишься к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Чи пропустило удар, он выдержал короткую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успокоился и, следуя плану,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так. Пусть Сяо И нам не родной по крови, но от родного ничем не отличается. Только как бы мы к нему ни были привязаны, в глазах посторонних он всего лишь «приемный сын семьи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Сяо И стал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мамой обсудили: документы Сяо И мы перевели.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окна падал на лицо Су Чи, и он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не заметил его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лет передадим ему в управление филиал компании. Он заживет своим домом, и с поиском пары проблем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 — Су Чи вдруг подал голос, и его глухой, низкий тон заставил Су Цзитуна вздрогнуть. —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 И стал совершеннолетним. Старший, если у тебя есть возражения, можешь говорить прямо, мы же свои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возражений. — Су Чи тяжело вздохнул и произнес: — Это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будущем сам научу его, как управлять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была предельно ясна, и Су Цзитун выдохнул с облегчением. Он похлопал Су Чи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У нашей семьи много активов, и я делю всё поровну между вами,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Су Чи поднялся. — Папа,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щелкнула, закрываясь. Су Чи стоял в коридоре; яркий свет ламп падал на кафельный пол, отражаясь белым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бешено колотилось, и, не в силах сдержаться, он ускорил шаг, направляясь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несокрушимые цепи в этот миг были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 это время всё еще сидел в гостиной, отправляя сообщение. Раз уж господин Не прислал цветы, нужно ответить взаимностью и отправить ему «карточку хорошего парня» — это элементарные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только ушло, как с лестницы спустился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поднял голову, сжимая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подошел прямо к нему и остановился. Прядь волос упала ему на брови, взгляд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поджался под этим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говорил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смотрел на него так, словно перед ним был упитанный поросенок — не решил ли он его продать?..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компании. — Рука легла на голову Сяо И, теплые пальцы запутались в волосах и дернули за непослушный вихор. Су Чи понизил голос: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которому давненько не ерошили шевелюру,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Отправляю господину Не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голове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 побольше, мне не жалко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только что отправивший сообщение, слегка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приберегу для него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беречь? Следуешь законам устойчивого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Букет, что стоял на столе, второй брат уже унес на «разминирование», осталась лишь маленькая карточка. Сяо И, дорисовав на ней детали, поднял глаза и, прикрываясь от невидимого свидетеля, попытался перевернуть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протянул руку, как Су Чи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наверх,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праздник, но я всё равно тебя выгуляю.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 предупредить родителей, что уходят. Су Цзитун радостно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праздники нужно выбираться из дома, пропитываться их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прежде боялся, что у старшего сына остался осадок, а тут они, не успев договорить, уже вместе собрались отмечать — какая прелесть! В какой еще семье такие крепкие братские 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уходите, возьмите с собой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еще не успел ничего ответить, как Су Чи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не будем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свою комнату Сяо И спросил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занят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разминированием.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собрался быстро: переоделся и спустился ждать в гостиную. Не прошло и минуты, как он увидел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пальто, которое подчеркивало его стройную фигуру, а из-под горловины джемпера выглядывала полоска шеи — вид был деловой и энергичный. Не то что он сам, закутанный в пуховик, как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если они встанут рядом, будет явный контраст — как весенний росток и стройный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«весенний росток», высунулся из пуховика: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и брать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отвел голову, избегая его опасного вихора: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гостиной в коридор, прямо к дверям. Сяо И, опираясь на стену, надевал обувь, пуховик топорщился горой, и он пошатнулся. Тут же протянулась рука, крепко ухватив его за предплечье и помогая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сегодня такой добродетельный.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выделил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добродетелен из года в год, и сегодня,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дома, сели в машину и плавно выехали за ворота. Сяо И смотрел в окно, как меняется пейзаж: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что, опять выкинули второго брата из чата?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был сосредоточен на дороге, глядя прямо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поступил со мной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следуя за его словами, вспомнил ту бурную церемонию приветствия — казалось, это было вчера, но ощущалось так, словно прошла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возрадовался своей чистоте и доброте: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такой. Я даже готов отдать тебе половину своих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телефон внезапно издал звук мессенджера. Сяо И взял его в руки: сообщение от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