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взял одну из укороченных моделей, но, накинув её на себя, понял, что она всё равно велика. Особенно широкими оказались воротник и манжеты — точь-в-точь как в те времена, когда он считал подобный оверсайз «стильным». Снаружи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носить? Если нет, я прикажу, чтобы прислали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просто немного великовата.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на мгновение повисла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великовата?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не обладая красноречием, чтобы описать это словами, просто потянул за широкий воротник и распахнул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коридоре заслонила высокая фигура. Су Чи стоял прямо перед ним, глядя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съехал, обнажая полоску фарфорово-белой кожи. Су Чи резким движением перехватил его запястье — мягкая ткань соскользнула обратно на плечо. Су Хуэйи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опустил глаза, его взгляд скользнул по изящной линии шеи и яркой красной родинке, затем опустился ниже, скрываясь в глубине выреза. Кончики его пальцев едва заметно дрожали, словно он сдерживал какой-то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послушно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запястье выскользнуло из ладони брата, Су Чи машинально сжал пальцы и потянул обратно — Су Хуэйи, застигнутый врасплох, шагнул вперед, и они едва не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отпрянул, запрокинув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же сам сказал поправить?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Грубые подушечки пальцев с контролируемой силой надавили на плечо, а затем отпустили. Су Чи спрятал руки в карманы брюк. — Я проверял, не надел ли ты её задом наперед.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впал в глубокие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надел её задом наперед?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ответил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разберешь. Ты что так, что эдак носишь одежду, будто это дырявый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 свитер, а сверху снова натянул пуховик. Намокшую вещь он сложил в бумажный пакет — вечером заберет домой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Горловина у свитера была широкой, и под давлением пуховика она постоянно сползала. Су Хуэйи, пытаясь её поправить, склонился над рабочим столом, разбираясь с документами, как вдруг Су Чи внезапно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за экипировкой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минут, как дверь снова открылась. Су Чи вошел с бумажным пакетом и поставил его прямо перед носом у Су Хуэйи.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Су Хуэйи с головой нырнул в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темно-синий шарф. Упаковка не была вскрыта, но по текстуре и бренду было ясно — вещь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свитера слишком открытый воротник, обмотайся, — сказал 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Су Хуэйи купил пуховик с высоким горлом, он перестал носить шарфы: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даже неловко... — Пробормотав это, он невозмутимо вскрыл шарф, обмотал его вокруг шеи и снова превратился в некое подобие бонсая. — Брат, если ты его купил, почему сам не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подарили, мне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Съежившись в «горшке», Су Хуэйи расцвел: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такой хрупкий, как я, и такой горячий, как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они поехали в больницу, где уже были Юй Синьянь и Су Цзяньчэнь. По дороге купили коробку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вошел в палату и поставил пакет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из той лавки, которую ты любишь. Перекусишь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Цзитун, вытянув шею, взглянул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трогательно! Су Хуэйи с гордостью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мало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открыл рот, чтобы что-то сказать, но закрыл. На мгновение Су Хуэйи заметил, как тот с трудом сглотнул готовые сорваться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Цзитун быстро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меня выписывают. Третий сказал, что у него проект, на Рождество приехать не успеет. Мы с мамой решили, что когда он вернется, все вместе поедем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немного, в девять вечера они начали собираться домой. В коридоре больницы Юй Синьянь вдруг удивленно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откуда у тебя этот цвето...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догадался, что она хотела сказать «цветочный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ты уходил утром,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сегодня после обеда «посадил».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Цзяньчэнь нахмурился, в его душе зародилось смутное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Цзяньчэнь, помрачнев: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опять вдвоем ходили по магазинам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 ледяном взгляде Су Чи промелькнула редкая искра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Цзитуна выписали как раз накануне Рождества. Остальные члены семьи собрались, чтобы решить, как окружить главу семьи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наступило Рождество, и Юй Синьянь предложила установить в саду огромную новогоднюю елку, увешав её лампочками и подарками. Су Цзяньчэнь склонялся к традиционной церемонии приветствия с приглашением труппы танцоров со львами. Су Хуэйи считал, что нужно добавить немного душевности, поэтому заказал пронзительную, переполненную чувствами песню «Возвращение домой», намереваясь включить её сразу, как только Су Цзитун выйдет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каждый привнес в приветственную программу частичку своего вкуса, они дружно обернулись к 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невозмутимо листал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Маску для сна и беруши.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 Цзитун пережил это многогранное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Су Цзяньчэнь, редко когда проявляющий солидарность, попытался «кикнуть» старшего брата из общего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 этом приветствии старший брат вообще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покосился на него, пораженный его наглостью! Не успел он оправдать Су Чи, как на последнего упал 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невозмутимо ел, элегантно держа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восемь часов, в ворота семьи Су постучали. Вся семья завтракала, У Ма пошла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она держала огромный букет, который почти полностью закрывал ей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с самого утра нам доставили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Цзитун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Ма искала открытку, Су Хуэйи принялся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главврач прислал отцу в честь выписки?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сухо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формулировками.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почтительно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главврач преподнес отцу в честь его выписки?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«Я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Вскрик У Ма прервал культурную дискуссию. — Это для младшего господина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букет поставили на кофейный столик в боковой гостиной. Семья обступила его, с мрачными лицами, словно вела серьезное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были свежими, даже с каплями росы на лепестках. Добиться такого букета в конце декабря, в лютые морозы, стоило немалых усилий. На маленькой карточке размашистым почерком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Рождеством, Сяо И. Хотел подарить тебе звезды с неба и жемчужины со дна океана, но это всё слишком банально. Поэтому я собрал букет зимних цветов и принес его к твоим ногам. — Не 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Цзитун долго подбирал слова. Через некоторое время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что ты чувствуешь, прочитав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проанализировал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использовал рифму!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вообще не улавливает суть, Су Цзитун снова повернулся к 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постоянно с ним, когда он успел познакомиться с этим человеком? И вообще, что это за Не Иху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вдруг подумал, что у его отца неплохой уровень владения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ответил 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Цзитун и Юй Синьянь переглянулись с тревогой: кто-то посягает на их «белоснежную капусту», да и старший сын отзывается об этом человеке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видя их состояние, попытался разгладить складки на их лбах: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так уж всё и плохо. Посмотрите, стихи он пишет неплохо, значит, человек культурный.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упал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настолько низкие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сжимая карточку, притих. Старший брат не любит этого мистера Не, и он не будет с ним спорить. Су Цзитун, видя, как у Су Хуэйи поникли его «антенки»,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не слушай своего брата, папа хочет знать, что ты сам думаешь. Что скажешь об этом Не 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 нему никаких чувств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http://bllate.org/book/18282/1752327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