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обувался, когда у Су Чи зазвонил телефон. Видимо, это был Сяо Цинь — Су Чи ответил и продиктовал место встречи. Меньше чем через десять минут Сяо Цинь уже ждал их в холле у стойки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помощник Су, после горячих источников вы выглядите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предпочел не комментировать этот откровенный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почему ты не нашел нас раньше? — спросил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конец месяца, — ответил тот. Пора выдавать зарплату, нужно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понял подтекста и только было собрался уточнить, как Су Чи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маловажный вопрос тут же вылетел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Су Хуэйи развалился на диване, раскинув ноги и руки, словно человек в глубоком забытьи. Су Чи мельком взглянул на него, но ничего не сказал. Он достал телефон, заказал еду, и вскоре ужин был доставлен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ужинали, сидя друг напротив друга. Даже за журнальным столиком Су Чи держался прямо, что составляло разительный контраст с мягкотелым «желейным человечком»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ел и одновременно жаловался на свои «травмы» в чате [Отряд стрельбы].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доброй и чистосердечной Сунь Юэ, выразившей глубокое сочувствие, остальные двое проявили удивительное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Хэюй】：Круто!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Цинчэн】：Круто!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осознав, что его отношение было недостаточно серьезным, Чжоу Цинчэн решил реабилитироваться и стал рекламировать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Цинчэн】：В городе Нинши есть смотровая башня, идеально для вечера, но ты же боишься высоты… ах, ну да,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«ну да, ну да» сквозила нескрываемая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недовольством подскочил, отложил телефон и сказал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сходим вечером на смотровую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минуту назад ты выглядел так, словно тебе ампутировали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я полностью исцелился! — Су Хуэйи заметил, как у брата нахмурились брови, и поспешно добавил: — К тому же, ты ведь будешь рядом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Су Чи проглотил отказ вместе с порцией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башня в городе Нинши возвышалась на 408 метров и располагалась на берегу реки Цинфухэ в самом центре города — знаменитая местная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дул сильный ветер, температура упала, и Су Хуэйи, кутаясь в пуховик, свернулся в нем, подобно рисовому шарику, семеня следом за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несезон очереди не было, поэтому Су Чи просто купил билеты на входе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 первом этаже доставлял посетителей прямо к смотровой площадке на вершине. Он был прозрачным со всех четырех сторон, и по мере подъема город постепенно расстилался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 Хуэйи слегка занервничал и схватился за локоть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буду держаться за тебя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ночной мрак, а синяя подсветка прозрачного лифта отражалась на их лицах. В замкнутом пространстве Су Чи ответил очень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высоты,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резко рванул вверх, и Су Хуэйи вцепился в него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постоянно бросать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пальто Су Чи пошло складками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бросаешь вызов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сотню метров, внизу открылось море огней. Су Хуэйи хотелось смотреть и страшно было одновременно — он постепенно прищурился, пытаясь прикрыть глаза, чтобы унять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упал на его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 сотни метров занял не больше минуты. Когда они вышли из лифта, Су Хуэйи почти висел на руке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утешил он. — Скоро будет еще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площадка выступала из тела башни, обеспечивая обзор на 360 градусов, а прозрачное стекло под ногами открывало вид на 400 метров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цепляясь за Су Чи, медленно прополз подальше от края, глядя только вперед — он не решался даже мельком взглянуть себе под ноги. Ночной пейзаж вдалеке выглядел величественно и ярко; ночь — это время, когда цивилизация города сияет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бродили редкие группы туристов. Не успели они пробыть там и нескольких минут, как открылись двери лифта и гид привел еще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напротив входа, и движение пространства моментально стало тягучим. Сзади бегали дети, Су Хуэйи толкнули, и он наполовину ввалился в объятия Су Чи, его мягкие волосы коснулись щеки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над головой вдруг стало прерывистым, и голос Су Чи в расплывчатой ночной дымке прозвучал неровно: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перейдем в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небе напротив вспыхнули снопы огней. Ослепительный, грандиозный фейерверк расцвел на той же высоте, что и площадка. Толпа вокруг ахнула и хлынула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заблокировано, и они не смогли сдвинуться с места. Су Хуэйи так и остался полуприжатым к Су Чи, все его внимание приковало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позади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запускают фейерверк с телебашни напротив. Каждый месяц 25-го числа, вам повезло, что вы попали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услышав это, гордо выпятил грудь, и его непослушный вихор заплясал на ветру, словно яркий пионерский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видишь, как хорошо, что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искра отразилась прямо у него в зрачках, фейерверк рассыпался, и в глазах Су Хуэйи замерцало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склонил голову, глядя на него,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вокруг постепенно стихал, и только грохот разрывающихся снарядов бил по барабанным перепонкам.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бах…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толпа схлынула, Су Чи понял, что шоу закончилось. Но глухие удары, напоминающие барабанную дробь, в его груди не утихали — они продолжали колотиться с силой, которую он больше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снова погрузилось в тишину. Туристы понемногу расходились. На смотровой площадке было ветрено, Су Хуэйи прижался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такой сильный ветер,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Чи, опущенная вдоль тела, чуть согнулась. Помолчав две секунды,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другими посетителями они спустились на лифте. Внизу, за башней, была пешеходная улица, куда такси не заезжали — нужно было немного пройтись до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туристов тоже вышла наружу, люди шумной гурьбой двигались по улице. Су Хуэйи дернул Су Чи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до отеля вдоль реки, там меньше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река Цинфухэ слегка рябила под ветром. Они шли по набережной, через каждые десять метров горели фонари, удлиняя и укорачивая их тени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всю дорогу болтал без умолку, его длинные ресницы отбрасывали тень на веки и подрагивали в такт словам. Су Чи шел, повернув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болтал-болтал, но, не услышав ответа, повернул голову и встретился с глубоким взглядом Су Чи. Его речь внезапно прервалась: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чувствует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 меня смотришь, что мне кажется, будто ты хочешь бросить меня здесь…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— Су Чи глубоко вздохнул, — ты сам сказал, что пойдем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железной логикой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преступление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Су Чи у Су Хуэйи внутри все сжалось. Су Чи дернулся, и Су Хуэйи по рефлексу отскочил в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сразу понял, что дело дрянь.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Колени врезались в дорогу, но рука Су Чи, вовремя просунутая ему под грудь, погасила большую часть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прыгаешь! — Су Чи поднял его, как безвольную лапшу. — Думаешь, ты звезда, падающая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висел, как разваренная лапша: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повисла тишина, затем голос Су Чи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осторожно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даже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перед ним пригнулась, Су Чи подставил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как-то нехорошо! — причитал он, однако тут же принялся карабкаться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плечах стала ощутимой. Су Чи выпрямился, поправил его, чуть подбросив, и не говоря ни слова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в груди гулко и часто. Теперь, когда их тела были прижаты друг к другу, Су Чи замедлил дыхание, его ладони крепко поддерживали ноги брата, не совершая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Хуэйи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