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Аргументированно и убедительно, к тому же с полной уверенностью в своей правоте. Су Хуэйи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Тог-тогда я попробую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постарайся поскорее, — Су Чи слегка прикрыл глаза ресницами. — Хватит уже бегать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…Перед уходом он даже наполнил ванну горячей водой. Су Хуэйи сидел в ней, пуская пузыри, словно сваренная пельмешка.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слова Су Чи имеют смысл: в конце концов, это обычные утренние дела любого мужчины. Раз его старший брат такой здоровый, с ним такое точно может случиться. К тому же, Су Чи держался так спокойно, что Су Хуэйи стало даже неловко продолжать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отмокал в воде минут сорок, пока в дверь ванной не постучали.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суп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плеском Су Хуэйи выскользнул из ванны. Шаги за дверью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Су Чи сидит на диване в гостиной. Су Хуэйи собрался с духом,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вытерся. — На него упало полотенце. Су Чи сквозь ткань начал энергично растирать его «собачью голову». — Смирился? Больше не будешь от меня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стало так приятно, что слова полились гораздо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брат, прости, не стоило мне прятаться от тебя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невозмутимым видом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ушёл в рефлексию: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хорошо меня кормит и поит, а я держусь от него на расстоянии. Хотя брат, пережив та-акое, нашёл в себе силы ещё и меня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«такое» он сделал акцент, наполнив его глубоким смыслом. Бровь Су Чи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главное, что тебя беспокоит? Су Хуэйи, сегодня ты прятался, потому что ударился в душе о лейку, а если в следующий раз под машину попадёшь…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планируешь вернуться к старой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прояснилось, Су Хуэйи почувствовал огромное облегчение. К тому же, раз брат обсуждает с ним подобные темы, не значит ли это, что они стали ещё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вольность и слегка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и в голову не приходило, что ты такой открытый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вытирал ему волосы, кончики пальцев изредка касались сквозь полотенце мягких прядей. Он лениво протянул: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ходил без штанов, ты меня отчитывал, а теперь сам можешь при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 — Холодный, властный голос разрезал воздух. Полотенце соскользнуло и накрыло его лицо. — Вытирайся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оба устали, и после таких обстоятельных разговоров разошлись по своим комнатам спать. На следующее утро Су Хуэйи, пребывая в сомнамбулическом состоянии, поплёлся в ванную. Су Чи стоял к нему спиной и чистил зубы. Его непричёсанные волосы и слегка распахнутый ворот рубашки выдавали домашнюю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не было, Су Хуэйи от души и без стеснения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Брат,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взгляд и встретился с ним в зеркале, при этом звук зубной щётки стал интенсивнее: «Не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Хуэйи немного прояснилось, и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дождь шёл, стало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прополоскал рот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надевай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встреча с партнёрами, под деловой костюм пуховик не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сверху шерстяное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обнял сам себя, чувствуя себя существом хрупким: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забыл захватить грелки. Ночью прошёл дождь, температура резко упала, и Су Хуэйи долго копался в чемодане, но так и не нашёл свитер, который можно было бы надеть под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сорок минут, дорога занимала полчаса, так что, исходя из консервативных оценок, пора было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искать,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станет ли в нашей семье на одного человека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на мгновение лишился дара речи. — Внизу есть супермаркет, я куплю тебе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Сяо Цинь уже ждал 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помощник Су, доброе утро. Я уже вызвал машину, она будет внизу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зайдём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Вихрастая макушка рядом услужливо прильнула к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очков Сяо Циня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был сетевой супермаркет. Су Чи вошёл, уверенно взял три упаковки грелок по десять штук в каждой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Грелки обычно покупают девушки, мужчинам они нужны крайне редко. Су Чи был высоким и статным, и выглядел так, будто сам ими не пользуется. Кассирша, словоохотливая девушка, сканируя товар,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тридцать шесть юаней. Купили для своей девушки? Вот это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ничего не ответил, достал телефон, оплатил покупку и, поблагодарив, сунул пакет в руки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широким шагом вышел из магазина. Су Хуэйи, пытаясь оправдаться, объяснил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их для своей девушки, а я просто помощник, помогаю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ясно-ясно.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бизнес-вэн. Уже в машине Су Хуэйи задрал рубашку, чтобы Су Чи мог наклеить ему грелку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тогда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Чи проскользнула под край рубашки, нащупала нужное место на спине и плотно прижала лейкопластырь: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говорил. — Су Хуэйи попытался вспомнить ситуацию и скопировал холодный, высокомерный тон брата: — «Впредь не веди себя так при других, это может ввести людей в заблуждение,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ведь не кровные братья, тебе ясно? Слухи — это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 говорил, брат, да? Почему не объяснил? У той девушки был такой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должен был сказать? «Это не для моей девушки, это мой младший брат такой хрупкий»?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на переднем сиденье поправил очки. Су Чи метнул в его сторону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от чистого сердца радуюсь столь трогательным братским узам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выдача зарплаты, думаю, этот факт обрадует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очередной раз убедился в ценном качестве брата: умении проявлять гибкость в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Партнёром по проекту выступал владелец сети отелей по всей стране, и именно в одном из его отелей в японском стиле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через внутренний дворик: вдоль высокого деревянного коридора тянулся бамбуковый лес. После вчерашнего дождя холодный воздух был пропитан ароматом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звали господин Вань, ему было за сорок, и он принял их в вип-зале.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там тоже был выдержан в японском стиле: на низких столиках дымился чай, украшенный веточками красной сливы. Позади стояла большая ширма, а под потолком покачивались плоские круглые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посвящена обсуждению оздоровительного проекта. Все расселись, обменялись представлениями 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планировали развернуть в горном ущелье на Горе Цюй: почва там была не пригодна для сельского хозяйства и долго пустовала. Однако географическое положение было весьма удачным — много солнечного света, идеальное место для строительства «солнечного городка».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рассказывал господину Ваню о планировке проекта, Су Хуэйи сидел рядом и слушал. Он боялся замёрзнуть, поэтому обхватил чашку с горячим чаем, дожидался, пока он остынет, выпивал за пару глотков и наливал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вёл переговоры с господином Ванем, но время от времени бросал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а ваш помощник, похоже, в восторге от этого чая! Его мой друг привёз специально из Дяньнаня, у парня отменный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который просто грел об чашку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одарил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чая захотелось в туалет. Су Хуэйи спросил дорогу у господина Ваня,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 после его ухода, как господин Вань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забыл его предупредить! В уборной есть вентиляционное окно, не знаю, закрыто ли оно. Снаружи окна — внутренний двор, иногда там ходят люди, надеюсь, он сам проявит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тоже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за дверью, господин Вань заметил Сяо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 действительно заботится о своих подчинённых, он отличный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неторопливо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располагался в глубине, и Су Хуэйи пришлось расспросить официанта, прежде чем он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выбрал кабинку. Не успел он расстегнуть пряжку ремня, как в уборную вошёл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пришёл попи… — под острым, как бритва, взглядом брата он запнулся и исправился: — …воды.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