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господин Су поистине беспристрастен и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Цинь, казалось, скользнул взглядом через оправу очков и бросил в ответ нечто двусмысленное: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работе подошел к концу. Навигатор показывал, что до дочерней компании ехать еще минут десять, и в машине воцарилась тишина. Стоило атмосфере стать спокойной, как утренние события вновь всплыли в памяти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напросился в поездку в основном ради того, чтобы временно сбежать от Су Чи. В противном случае, при его проницательности, тот наверняка сумел бы докопаться до истины. Су Чи вел себя так естественно — должно быть, он не знает, что Су Хуэйи застукал его? Тогда он будет делать вид, что ничего не знает, чтобы его старшему брату не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настраивал себя, сидящий рядом Сяо Цинь прервал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Су, когда мы только что уходили вместе, вы обратили внимание на выражение лица господина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проявил поразительную самокритичность: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Выражение лица человека, избавляющегося от чумы?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опешил. Когда это Сяо Цинь научился так язвительно усмехаться?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у господина Су на лице было буквально написано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наверняка решил, что он — маленький неблагодарный волчонок: сытно поел, сладко попил, а потом сразу сбежал вместе с секретарем Цинем. Но на самом деле он — чуткий и заботливый «хлопковый жилетик», который сбежал лишь для того, чтобы уладить психологические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начал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Цинь, у меня есть один друг, он хочет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помощник Су. Какой вопрос у вашего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узнать, если случайно увидишь, как друг твоего пола занимается чем-то глубоко личным, будет ли это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человека, — Сяо Цинь уверенно вел машину, логично рассуждая. — Некоторые люди ни на что не обращают внимания, но у других на это не хватает духу. Любые мысли нормальны.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смиренно попросил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какой-нибудь способ быстро прийти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указательный палец нажал на кнопку автомагнитолы. В то же мгновение по всему салону прогремел «Свет правого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с делами дочерней компании вместе с Сяо Цинем, они закончили не позже полудня. Сяо Цинь отчитался о работе господину Су по телефону, положил трубку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очищения «Светом правого пути» душа Су Хуэйи значительно просветлела: форма есть пустота, пустота есть форма. Даже улыбка его теперь излучала спокойствие Будды: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Цинь, если мы вернемся в это время, нам останется только пить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заказал еду. Он специально просил передать, что помощник Су очень устал, летая по бескрайним просторам, и пора бы ему вернуться в его «тесный мирок», чтобы поесть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в главную компанию, было чуть за половину первого. На рабочем столе Су Чи стояли четыре блюда и суп. Су Хуэйи уже пришел в себя и, почуяв аромат еды,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можно накрывать стол на твоем благородном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на обычном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еще изысканного чайного столика?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пожелал обсуждать с ним классовое неравенство мебели, достал палочки и разделил их на двоих. На столе стояло всё то, что любил Су Хуэйи. Он наелся до отвала и, учитывая, что Сяо Цинь всё еще был в кабинете, тихонько и сдержанно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большая часть времени на отдых уже прошла. Сяо Цинь ушел в свой кабинет, а Су Хуэйи поднялся, чтобы пойти в комнату отдыха, и, обернувшись, увидел, что Су Чи с документами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читаешь? Не пойдешь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если хочешь. Я просматриваю расписание на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командировка, — Су Чи поднял на него глаза. — Ты тоже 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Командировка была в город Нинши, лететь на самолете всего час. Су Хуэйи и Су Чи по-прежнему сидели бок о бок, через проход от них — Сяо Цинь. Когда самолет взлетел и корпус начал вибрировать от рева двигателей, он снова захотел ухватиться за Су Чи, но, когда почти коснулся его, в последний момент перехватил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крепко зажмурился, думая в головокружении: в глубине души его это всё-таки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Запястье, которое он сжимал в ладони, имело выступающие кости, мышцы были упругими, а кожа — непривычно горячей. Су Чи позволил ему держать руку, ни на миллиметр не шелохнувшись. Только когда самолет выровнялся, Су Хуэйи открыл глаза и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убрал руку и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они сразу поехали в отель. Расписание Су Чи было очень плотным, они почти не отдыхали: оставили багаж и тут же отправились в путь. Су Хуэйи в этот раз немного укачало, поэтому, когда он сопровождал Су Чи на встречу с партнерами, всю дорогу изо всех сил старался виду не подавать. Переговоры шли весь вечер, а на ночь еще был назначен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выбирали блюда, председатель Цзи, сидевший напротив, сказал заказать бутылку красного вина. Су Хуэйи как раз мысленно высчитывал свои шансы облеваться, как вдруг услышал, что Су Чи обернулся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бутылку лимонной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Цзи удивленно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тоже пьет лимонную воду? Неужели настолько заботитесь о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самолета чувствую себя неважно, сначала выпью лимонной воды, чтобы стало легче, а когда подадут вино, выпью с председателем Цзи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сказали бы раньше! Ничего страшного,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Диаграмма вероятностей в голове Су Хуэйи была прервана. Он посмотрел на Су Чи: его старшему брату тоже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длился более трех часов. После завершения мероприятия Су Хуэйи вместе с Су Чи вернулся в гостиницу. Су Чи заказал двухместный люкс, они жили вместе. Номер Сяо Циня был отдельно, недалеко от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Су Чи расслабил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приму душ, ты первый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работал обогрев, он сразу снял пиджак и бросил на диван, обнажив тело под тонкой тканью рубашки — крепкое и полное скрытой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видя, как утомленно он выглядит и как на его лице выступил легкий румянец,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могу себя чувствовать? — Су Чи усмехнулся. — Ты думаешь, я перепил и должен сейчас заложить руки за спину и сплясать тебе чечетку?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испытал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принимал душ долго, поэтому он позволил Су Чи пойти первым. Из ванной донесся шум воды, и Су Хуэйи, чтобы отвлечься, запел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память устроена так, что одинаковые звуки и похожие декорации неизбежно пробуждают воспоминания. Это неуправляемый психологический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шум воды стих, дверь ванной с грохотом распахнулась, и Су Чи вышел, завернувшись в банный халат. Высокая фигура отражалась в свете коридорной лампы, отбрасывая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Су Хуэйи всё еще пытался изгнать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душ, которым ты не умеешь пользоваться. Подойди,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с «разведением рыбок» до сих пор стоял перед глазами, но Су Хуэйи послушно проскользнул внутрь. Ванная комната еще не остыла от пара. Он подошел к лейке душа, рядом стояла ванна. Су Чи протянул руку через него, указывая на кнопки на стене, и начал по очереди объяснять функции.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стоял прямо перед ним, они находились очень близко, жар, исходящий от Су Чи, ощущался через распахнутый воротник халата. Су Хуэйи снова запел про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слушаешь? — внезапно спросил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вздрогнул от неожиданности, резко вскинул голову — бах! И лбом врезался ему в подбородок. Оба взвыли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короткий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У Су Хуэйи закружилась голова, а этот звук, застав врасплох, так сильно ударил по нервам, что он рефлекторно отпрянул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локоть задел переключатель, и, прежде чем он успел что-то сообразить, его с силой дернули обратно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 Вода из лейки над головой хлынула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Хуэйи, ты о чем вообще думаешь! — голос Су Чи раздался сверху, в нем сквозило раздражение, смешанное с испугом. Густой шум воды продолжал литься за спиной, брызги летели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похожий на цыпленка, которого выудили из воды, дрожал в руках Су Чи. Он в стыде признал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омыть тело, я был слишком занят очищением своей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каких пор собираешься от меня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замер, сердце пропустило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всё так же шумел, он поднял голову и встретился взглядом с бездонными глазами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утро ты ведь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почувствовал, как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утро я знал, что ты вошел. И то, как ты позвал меня, я тоже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Ты знал! Мозг Су Хуэйи в смятении начал негодовать, но ты не только не ответил, ты еще и ускорился!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протянулась через него и выключила душ. Шум воды утих, и голос Су Чи стал отчетливым: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уж я не чувствую неловкости, с чего бы тебе ее чувствовать?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мужчины, кто из нас не совершал ошибок? Стоит ли из-за этого избегать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