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Ого. — Су Хуэйи обулся и встал, но согревающий пластырь на спине, судя по всему, закрепился плохо и медленно сползал вниз, вдоль позвоночника. Он похлопал себя по спине: — Кажется, липкий слой здесь никудышный.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стоявший рядом, увидел это и протянул руку, чтобы получше приклеить пластырь: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Теперь нормально?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Спасибо, второй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толкнул входную дверь. В помещение ворвался поток холодного воздуха, и Су Хуэйи втянул голову в плечи. Он обернулся, чтобы попрощаться с Су Чи, но увидел, что у выхода из коридора уже никого нет.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Ну, тогда пойдем? — спросил Су Цзяньчэнь.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поспешил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впервые ехал в машине Су Цзяньчэня. Мощный внедорожник с высокой подвеской обеспечивал отличный обзор, что вполне соответствовало характеру владельца. Су Чи вел машину плавно, Су Цзяньчэнь — уверенно, а Су Тин — так, словно соревновался с дорожной полицией. Су Хуэйи успел заценить стили вождения всех троих, но больше всего ему все же нравилось ездить с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Через десять с лишним минут пути у Су Цзяньчэня зазвонил телефон. Аппарат был подключен к системе Bluetooth в машине, и Су Хуэйи увидел на дисплее имя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мог отвлечься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Прими вызов, пожалуйста.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ткнул пальцем в экран. Раздался гудок, и через пару секунд в салоне зазвучал голос Су Чи: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Второе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что-то случилось? — спросил Су Цзяньчэнь, не отрывая взгляда от дороги.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слушал их диалог, не проронив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сейчас недалеко от вас, — голос Су Чи, прошедший через помехи связи, слегка вибрировал. — Поужинаю с вами.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Звонок оборвался. Су Хуэйи не удержался: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Интересно, какие дела были у старшего брата? Раз он был рядом, надо было сразу вместе выходить.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ответил, что не знает: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планы в последний момент поменялись.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Логично!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Дороги в это время были свободны, и они приехали на десять минут раньше запланированного. Ресторан кантонской кухни Сюй располагался на втором этаже торгового центра. Деревянные двери, столешницы из белого камня, висящие маленькие оранжевые фонарики — уютно и чисто. 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и Су Цзяньчэнь сели за столик и сделали заказ, а вскоре подошел и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Кабинка была рассчитана на четверых, одной стороной примыкая к перегородке. Су Цзяньчэнь, увидев входящего Су Чи, подвинулся, освобождая место.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Мы будем сидеть в ряд, станет тесно, — Су Чи остановился перед Су Хуэйи. — Подвинься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послушно переместился.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А, верно, — Су Цзяньчэнь подвинулся обратно, и, когда остальные двое сели, он пододвинул меню: — Мы уже все выбрали, посмотри, что хочешь заказать ты?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взял меню, бросил беглый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Достаточно.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Братья уселись и завели беседу, а Су Хуэйи расслабился и развалился в кабинке, как блин. Наедине со вторым братом он всегда чувствовал себя немного скованно, так что приход старшего оказался весьма кстати.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Стулья в кабинке были обтянуты кожей, да и ткань костюма тоже была скользкой. Су Хуэйи, развалившись, вдруг осознал, что медленно сползает по поверхности сиденья, подобно листу формата А4...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начала плавного движения до ускорения прошло не более трех секунд, и к тому моменту, как он успел среагировать, над столом торчала только его макушка.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Чья-то рука внезапно схватила его за воротник и вдернула обратно.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перформанс? Тебя пригласили закрывать вечер на красной дорожке?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Цзяньчэнь, сидевший напротив, увидел, что воротник Су Хуэйи перекосило, и участливо предложил: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в следующий раз лучше хватай его за этот хохолок, а то одежда помнется.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 недоверием посмотрел на второго брата: его хохолок был невосполнимым ресурсом!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расправил ему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ухватиться, слишком скользкий.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не очень поверил: неужели он действительно настолько скользкий?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Многие блюда в ресторане кантонской кухни Сюй были готовы заранее, поэтому заказ подали быстро. «Ананасовые булочки» со сливочным маслом, жареная свинина, креветочные пельмени, лапша по-кантонски — стол оказался заставлен едой.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Хуэйи, подхватив миску, тут же потянулся за лакомствами. Остальные двое, привыкшие к этому, сохраняя невозмутимый вид, выпрямили спины и, как обычно, принялись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середине ужина Су Хуэйи внезапно замер, выражение его лица стало серьезным.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Кажется, я опять съел что-то не 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отложили палочки и посмотрели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случилось?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в животе то ли холодно, то ли жарко.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перевел взгляд на слегка округлившийся живот Су Хуэйи: при глубоких вдохах тот то плотно прилегал к ткани рубашки, то отдалился от нее...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невозмутимо отвел взгляд: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просто объелся.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Рука Су Чи надавила на согревающий пластырь, спрятанный под рубашкой.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То, что ты чувствуешь — это не жар?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смущенно взял палочки и продолжил есть.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начала церемонии открытия оставалось двадцать минут, им пора было уходить.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куда ты направляешься по делам? — спросил Су Цзяньчэнь. — Ты поедешь обратно с нами?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Дела рядом. Посмотрим по времени. Напишете мне, когда закончите.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из ресторана, Су Хуэйи помахал Су 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пока! Удачно завершить дела.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посмотрел на него: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почувствовал, что ответ звучит не слишком складно.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тебе стоило сказать: «Желаю вам приятного просмотра».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усмехнулся: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Мне не нужно этого желать, по тебе и так видно, что ты очень доволен.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... — Су Хуэйи застенчиво улыбнулся. — Э-хе.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 входа в зал оставалось десять минут, и они больше не стали задерживаться. Су Хуэйи прошел несколько десятков метров, почти до самого угла улицы, и на ходу обернулся.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все еще стоял у входа в ресторан.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Большую часть гостей на церемонии открытия составляли актеры, представители СМИ и руководители развлекательных компаний. Место было отлично оборудовано, а вокруг было полно красавцев и красавиц.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Оба брата из семьи Су выглядели очень эффектно, ничуть не теряясь на фоне звездного окружения, и даже притягивали взгляды. До тех пор, пока они не заняли свои места в зрительном зале.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голове Су Хуэйи все еще стоял образ Су Чи, оставшегося у ресторана. Он тихонько спросил Су Цзяньчэня: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Второй брат, если ты поужинал с друзьями, но они ушли, а ты нет, как думаешь, почему?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попробовал представить ситуацию: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я не наелся и жду, когда они уйдут, чтобы вернуться и доесть?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мгновенно прозрел.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Церемония включала интервью со СМИ, презентацию съемочной группы, общение с залом и демонстрацию фрагментов фильма. В темноте зала луч проектора выхватывал картинку, создавая игру света и тени, а напряженный ритм в сопровождении звуковых эффектов воздействовал на чувства.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Показали лишь половину фильма, как сеанс завершился. Когда в зале снова зажегся свет, люди все еще не могли скрыть сожаления. Су Цзяньчэнь выглядел очень возбужденным, у него даже покраснела шея.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выходе Су Хуэйи показалось, что брат стал к нему невероятно дружелюбным. Он даже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любишь? В следующий раз я тебя угощу.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помечтал: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есть такие приемы, где не надо заниматься социализацией, можно просто бездумно есть и пить?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задумался на секунду... Разве это не называется «шведский стол»?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того, как они вышли, Су Цзяньчэнь отправил сообщение Су Чи. Тот быстро ответил, что тоже закончил и можно возвращаться вместе.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прождали у входа в торговый центр около десяти минут, после чего из ночной прохлады поздней осени появился Су Чи. Су Хуэйи уловил исходящий от него слабый кофейный аромат — вероятно, он долго просидел в кафе.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Старший брат, ты уладил свои дела?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едва заметно кивнул. Су Хуэйи почувствовал, что тот не в духе, и, решив, что дела прошли не очень удачно, не стал развивать эту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втроем двинулись к парковке. Их машины стояли не рядом. Су Цзяньчэнь повернулся к Су Хуэйи: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 чью машину?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уже прошел метра три-четыре в сторону, и Су Хуэйи поспешно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поеду с братом, я привык.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Цзяньчэнь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слегка замедлил шаг, а потом и вовсе остановился, дожидаясь, пока Су Хуэйи, смешно подпрыгивая, догонит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Домой они вернулись ближе к десяти вечера. Су Цзяньчэнь обменялся парой слов с остальными и ушел наверх в ванную. Су Хуэйи зацепился за старшего брата: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вечером, наверное, не наелся?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Нормально, — ответил Су Чи. Он никогда не ел больше, чем на семь-восемь десятых своего аппетита.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Хуэйи принялся осторожно пробивать брешь в его обороне: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стесняйся, я же знаю, что ты остался голодным.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даже хотел тайком заказать еще, но его раскрыли!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 не понимал, откуда такие выводы: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тебе сказал...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Может, мне приготовить тебе лапшу?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засунув руки в карманы, помолчал пару секунд: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хочешь.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кухне закипела вода, из кастрюли повалил пар. Холодный белый свет ламп отражался на сосредоточенном лице Су Хуэйи, делая его облик мягким и загадочным сквозь клубы пара.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 Чи, переодевшись, спустился вниз и прислонился к дверному косяку, наблюдая за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Наблюдая за тем, как тот умудрился разбить яичную скорлупу прямо в кастрюлю.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http://bllate.org/book/18282/1752317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