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поражен осведомленностью своего третьего брата. Он не знал, кто именно в семье проболтался, но ставил на Су Тина, который вечно пытается быть ближе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брат, я уже ходил в больницу, — написал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 верить не стану, сфотографируй и пришли мне, посмотрю! — ответил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сыпь,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как раз интересно, насколько это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Су Хуэйи не очень понимал интересы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сделать фото он был не против, но сыпь в основном была на спине, а одежда сидела плотно, так что самому сфотографировать было трудно. Разве что подождать, пока вернется Су Чи и заодно с перевязкой сделает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подожди немного. Вот вернется старший брат, поможет мне сфотографировать, я тебе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мне вздумал?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там угрожал!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короткое совещание закончилось раньше обычного, и Су Чи вернулся уже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бумаги, разложенные на столе,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работа сделана только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поступил благородно и не стал перекладывать вину на Су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Зуд в спине мешает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ничего не сказал. Он прошел в комнату отдыха, а когда вышел, рукава его рубашки были закатаны до локтей. Он направился прямо к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ту же секунду вжался в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Чи посмотрел на него. — Не ты ли жаловался на зуд? Иди сюда, намажу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председателя стоял у панорамного окна, так что освещение было отличным. Только подойдя к Су Чи, Су Хуэйи заметил, что тыльные стороны его ладоней чуть влажные — видимо, только что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пиджак, задирай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покорно подчинился.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нанесли прохладную мазь. Контраст температур — прохлада средства на воспаленной, ноющей коже — вызвал по спине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меня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третьему брату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 спиной воцарилось молчание на пару секунд, после чего послышался голос Су Чи: — Открывай чат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взял телефон, открыл переписку с Су Тинем и, заведя руку назад, протянул телефон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взял аппарат, но не стал нажимать на камеру. Большим пальцем он зажал кнопку записи голосового: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хочешь, я по видеосвязи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отправилось с коротким звуковым сигналом.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 видеосвязи нужно? Что третий брат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отшвырнул телефон в сторону и, продолжая наносить мазь чистой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сыпь сошла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душа, Су Хуэйи глянул в зеркало через плечо, рассматривая спину. Остались лишь слабые следы, скоро и они должны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Су Чи не давал ему чесаться, иначе с его кожей шрамы остались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температура воздуха замерла на отметке около десяти градусов. Юй Синьянь еще в начале осени заказала всем домочадцам новую зимнюю одежду, и как раз на днях посылки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гардеробе Су Хуэйи были сплошь пальто, и в этот раз исключения не случилось. Элегантное, идеально скроенное по фигуре пальто сидело на нем безупречно, делая его стройным и гибким, словно молодой бамбук. Правда, этот «молодой бамбук» два дня пофорсил на улице и тут же простудился, шмыгая носом. Он прибежал домой и принялся рыться в шкафах в поисках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увидев, что он выудил лишь очередные пальто,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Ты же раньше наотрез отказывался носить пуховики, считал их слишком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к братьям? Вдруг у кого-то есть пуховик, поносишь пару дней, пока на выходных не купим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шмыгнул в комнату Су Чи. Тот уже лежал в постели, подперев планшет ногой, и смотрел видео. Увидев, как Су Хуэйи вбежал с шмыгающим носом, он откинул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система капельного орошения?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будучи в зависимом положении, решил не пререкаться: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нет лишнего пуховика?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«ах»кнул и развернулся, собираясь уходить, но Су Чи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ко второму брату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нажал на паузу и отложил планшет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одолжить одежду у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занимал у тебя, старший брат. А на выходных сам себе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крупнее тебя. Собираешься носить его вещи? Появишься так в компании — люди подумают, что мы заключили контракт с «Мишлен».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оказался слишком ярким. Су Хуэйи, шмыгая носом, поплелся восвояси. Придется потерпеть до выходных, а там он купит себе с десяток пуховиков.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собираясь выйти, он всё еще был в пальто. Юй Синьянь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одолжил одежду у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спрятав лицо в толстый шарф так, что торчал только вихор на макушке, выглядел как комнатное растение: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точно. — Юй Синьянь подошла и сунула ему в карманы несколько грелок. — Пока воспользуйся этим. В машине и офисе есть отопление, замерзнешь только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привык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офисе и машине было очень тепло, и окоченевшая душа Су Хуэйи начала оживать. Перед самым уходом с работы он встал у окна и, глядя на прохожих, которые внизу казались крошечными муравьями,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они все дрожат от холода,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захотел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орлиного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отопление включили на полную мощность. 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Вибрирующий дрожащий голос звучал очень убедительно. Обогреватель работал на пределе, окна были плотно закрыты, отсекая ледяной воздух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шоссе минут десять, а затем остановилась. Су Хуэйи посмотрел на огромный торговый центр за окном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ISE был крупнейшим международным торговым центром в городе, здесь были бутики всех известных брендов. Внутри было тепло, серый мраморный пол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лифтов висели указатели этажей. Су Хуэйи проследовал за Су Чи на четвертый этаж и зашел в магазин мужской одежды. Бросив взгляд на вывеску,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я уже видел этот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вытирал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только что подошедший к ним: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Чи не произвело никакого впечатления то, какой шок он вызвал у продавца. Он лишь слегка кивнул в сторону ряда с пуховиками: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целый ряд, выбирай, что нравится, и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чувствуя на себе ошарашенный взгляд продавца, юркнул к вешалкам и выбрал несколько вещей, выглядевших максимально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Продавец забрал вещи и принялся считать их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стоял поодаль, ожидая, когда его взгляд случайно упал на ту самую вешалку. Он подошел, вытянул одну из курток и, повернувшись, примерил ее на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взял белоснежный пуховик с серо-черным мехом на капюшоне. Надел его, застегнул молнию, и в тот момент, когда поднял голову, чьи-то руки накинули ему капюшон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брат,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облако, из которого торчал кудрявый темный мех — прямо как рисовый шарик «танъюань», у которого начинка прорвалась наружу. Пожалуй, сравнение Су Цзитуна было даже более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попробовав позже, обнаружил, что, хотя начинка танъюаня и выглядит черной, на вкус он оказался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«Боюсь, у него кунжутная начинка». (Снаружи белый, внутри черный)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Цзитун: «Верно, сладкий и мягкий!»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машине с пакетами из магазина, Су Чи вел авто.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решил сразу надеть белый пуховик. Он закутался в серо-черный мех, чувствуя, как тепло окутывает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 в окне. Выглядело и правда неплохо, впрочем, с его внешностью что ни надень — всё будет к лицу, так что смысла фразы «тебе идет» в устах Су Чи он пока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решил, что мне это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парковки и слегка подпрыгнула на «лежачем полицейском»: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чувствуешь, что твоя начинка полезла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Хуэйи пропустило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проколотый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постепенно выровнялся, Су Хуэйи еще глубже вжался в мех. Черт, черт, черт, напугал! Оказывается, он имел в виду, что куртка похожа на вытекший танъюань. А он-то решил, что Су Чи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в последнее время он совершил немало оплошностей, хотя обычный человек вряд ли додумается до такой нелепицы, как «переселение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отныне нужно быть осторожнее и тщательнее прятать свой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