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совсем понимал, что именно задело его старшего брата, но если дают награду — грех отказываться. Су Чи работал за столом, а Су Хуэйи переписывался в WeChat, когда пришло сообщение от Не Иху: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Ху Чицзи зовет меня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«……» Отлично, три иероглифа — и все мимо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спеша включил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чего-нибудь? Я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стал прилежнее, награда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вечера, как положено, конец рабочего дня и пора домой. Садясь в машину, Су Хуэйи почувствовал, что тело подозрительно чешется. Стесняясь лезть под одежду, он решил потереться спиной о сиденье, пока Су Чи заводил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робкое движение было замечено в ту же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крутишься?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спине чешется. Может, шерстяная кофта под курткой скаталась?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Су не настолько бедна, чтобы покупать тебе вещи, которые скатываются.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с парковки компании. Спустя десять минут зуд не утих, и Су Хуэйи, не удержавшись, задрал край кофты, чтобы заглянуть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сосредоточенно ведший машину, заметил боковым зрением мелькнувшее белое пятно. У него дернулся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Хуэйи, ты куда… — фраза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вывернул руль, сворачивая на обочину. Су Чи намертво перехватил руку Су Хуэйи, пытавшуюся почесать спину, и его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Хуэйи растерянно поднял голову. У него аллергия?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стал тратить слова. Развернув машину, он направился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больница — самое авторитетное медицинское учреждение в городе, расположенное в самом центре. Ехать было всего четверть часа. Обычно прием велся строго по записи, но Су Хуэйи видел, как Су Чи коротко позвонил кому-то по телефону, и по прибытии их сразу же проводили в кабинет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продолжая тереться спиной прямо через одежду,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опять злоупотребляем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который тащил его за собой по больничному коридору, выглядел донельзя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обследований на улице уже стемнело. Су Чи позвонил домой, вкратце обрисовал ситуацию и сказал, что они с Су Хуэйи вернутся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понуро слушал нотации врача, чувствуя, как от Су Чи исходит тяжелая, давящая аура. Результаты анализов показали, что у него «аллергия на морскую капусту». Он припомнил, что в обед съел этой капусты немало. Точнее, если говорить совсем точно, он плотно налегал на каждое блюдо из заказанных.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уже за двадцать, пора бы знать, на какие продукты у вас аллергия. Нужно соблюдать диету, понимаете? Вы еще легко отделались, если бы аллергия была тяжелой, могли начаться проблемы с дыханием или даже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закивал, словно клюющая зерно курица: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Да-да…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откуда ему было знать, что это тело выдаст такую реакцию на морскую капусту!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выписал лекарства, наказал мазать и принимать их, а главное — не чесаться. Су Хуэйи достал блокнотик и усердно записывал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лекарствами Су Чи пошел сам, забрав рецепт. Су Хуэйи ждал его у кабинета. Увидев приближающегося брата с пластиковым пакетом в руках, он невольно ощутил, как высокая фигура мужчины давит на него невидимым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Шурх. Пакет полетел ему прямо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знал, что у тебя аллергия на морепродукты? Только и делаешь, что вечно ешь, ешь и ешь!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Чи был ледяным, и Су Хуэйи мгновенно притих. Насколько он помнил, старший брат никогда еще не был так разъярен. Не злился, когда он выбирался из-под кровати, не злился, когда он случайно облил его ледяной водой, не злился даже сегодня в ситуации с Не Иху. Лишь сейчас в глубине его глаз, казалось, назревал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мощным потоком давления Су Хуэйи сжался, обхватив себя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не помазать меня лекарством, моя нежная кожица скоро станет совсем хрустящей.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парковке было полумрак, в салоне загорелся свет. Су Чи говорил резко, но наносил мазь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задрав кофту и повернувшись спиной, тихонько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невыносимо чешется, нельзя ли посильнее?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холодно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еще грабли принести, чтобы ты как следует прополол всё зудящее?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понимая, что виноват, опустил голову и покорно позволил наносить мазь. В салоне воцарилась тишина на пять-шесть минут. Пока он размышлял, какую отговорку придумать насчет незнания аллергена, Су Чи неожиданно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у тебя аллергия на морскую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замер. Что это значит? Су Чи винит себя в невнимательности? Или считает, что, знай он правду заранее, аллергии можно было бы избежать?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Су Чи продолжит, но тот больше не проронил ни слова. Так они и ехали домой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Су Хуэйи был сразу же окружен встревоженными Су Цзитуном с супругой и вторым братом. Протиснувшись между ними, он успел заметить уходящую вверх по лестнице одинокую фигуру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【Маленькая сценка с Су Танъюанем】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Открывает книгу: Не 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Закрывает книгу: Не Чицзи.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экзамене: Ху Чицзи!)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осмотрели красную сыпь на спине Су Хуэйи и, убедившись, что лекарство уже нанесено, заметно успокоились. Юй Синьянь с жалостью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ты не следишь за питанием? Знал ведь, что нельзя морскую капусту, зачем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на что у этого тела аллергия, знали супруги и У Ма, готовившая на кухне. Су Хуэйи понятия не имел, а три брата семьи Су не были близки с оригиналом, вот и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Цзяньчэнь, поразмыслив некоторое время,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нужно есть что-то более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еще раз глянул в сторону лестницы, но Су Чи так и не спустился. Вспомнив его спину,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 обнаружил, что дверь в комнату Су Чи была слегка приоткрыта. Су Хуэйи постучал и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всё еще был в той же одежде, в какой ходил днем. Он склонился над письменным столом, о чем-то глубоко задумавшись, и, услышав голос,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Переоденемся — и спустимся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сделал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украдкой глянул на него — лицо привычно спокойное, никаких странностей. Он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сразу ушел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был остаться с ними и окружить тебя со всех сторон? Ты что, костер?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«……» Похоже, он и правда накрутил лишнего. И верно: его аллергия — это не вина Су Чи, брату вовсе незачем себя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Хуэйи спустился в столовую в пижаме, Су Цзяньчэнь уже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еще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проконтролировать твое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«……» Способ проявления заботы у второго брата был поистине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 разогрела еду и расставила блюда. По одну сторону стояли кипяченая рыба, свиная печень с почками и рагу из говядины, по другую — рисовая каша и овощная нарезка. Граница была четкой.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указал на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 воде ополосну и съем…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протянулась рука и наглым образом унесла тарелки с рыбой и говядиной на кухню. Когда всё «запретное» убрали, Су Чи сел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всё уносить? Тебе-то диета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метнулся беглый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следить за тем, чтобы он питался легким, или за тем, чтобы я ел всё вкусное и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.Су Хуэйи всю ночь ворочался, словно гусеница. На следующее утро, перед выходом, Су Цзитун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может, останешься сегодня дома отдохнуть, не иди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перевел взгляд на Су Чи. Тот как раз смотрел на него сверху вниз. В его глазах — ни тени недовольства, будто для него не имело значения, пойдет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Старший, не забудь помазать ему спину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обсуждали проект в городке Жунчэн, поэтому, едва придя в офис, Су Чи направился на совещание с профильными отделами. Су Хуэйи хотел последовать за ним, но на его стол упала стопка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Рассортируй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должен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«укрыть красавицу в золотом тереме»… — проговорив это, он спохватился. — Неужели я опять неправильно использовал идиому?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вопреки ожиданиям, не стал доставать «Словарь Синьхуа»: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ты просто слишком изнеженный.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«Хрупкий» Хуэйи: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разошлись, в офисе стало пусто. В огромном пространстве стало слишком тихо. Проработав какое-то время, Су Хуэйи не удержался и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были два новых сообщения. Он нажал на них и увидел, что пишет Су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Тин】: Младший～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Тин】: Ну как ты, сфоткай покажи, я попрошу друзей-медиков выписать тебе лекарств～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