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Цзяньчэнь, застигнутый врасплох, вздрогнул. Он резко вскочил, казалось,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там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Цзяньчэня был прикован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хочешь сказать, что вы со старшим братом просто обменялись взглядами, и вас вдруг осенило начать ссоруриться?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 у тебя следы, подумал, что старший брат тебя ударил, — наконец произнес Су Цзяньчэнь. — Старший только что всё объяснил, сказал, что случайно сжал руку,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прищурился, полный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иди спроси у самого старшего!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принять эту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волнуйся. Старший брат не станет поднимать на меня руку, максимум — с невозмутимым видом отпустит пару колких замечаний.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Шея Су Цзяньчэня покраснела, и неизвестно, о чём он в этот момент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заметил, как его тапочки слегка вздулись: тот явно вцепился пальцами ног в пол. Он любезно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пойду, спокойной ночи,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комнаты Су Цзяньчэня, Су Хуэйи проскользнул в спальню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дважды постучал, изнутри раздался голос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протиснулся внутрь, едва приоткрыв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Су Чи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утихшие подозрения Су Хуэйи снова вспыхнули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почему ты на меня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услышав это, повернулся обратно и с самым невозмутимым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на тебя смотреть? Опять собираешься выступить с развлекательной программой?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осекся. Он задал другой вопрос: — Вы о чём-нибудь говорили со вторым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Су Чи была идентична: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второй брат хочет тебя ударить, но мы только что прояснили недоразумение,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сторон совпали, и на этот раз Су Хуэйи наконец поверил. Он добавил ноток в духе Юй Синьянь: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недоразумение разрешилось. Братья должны доверять друг другу, а не строить догадки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прозвучавшие из его уст, не вызывали ни капли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недолгое молчание. Увидев, что на запястье Су Хуэйи всё ещё остался красный след, Су Чи поднялся, достал из шкафа за спиной бутылочку масла с экстрактом сафлора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нанесу тебе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Су Хуэйи потянулся к нему. 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соприкоснулись, Су Чи внезапно замер. Затем ладонь, а вслед за ней всё запястье Су Хуэйи отяжелели — в руку ему вложили флакон с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Намажь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изумился его непостоянству: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дотянуться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чувствуя себя виноватым, отдернул руку. Раз уж мазать самому, то нет смысла оставаться в комнате Су Чи, чтобы не пропахнуть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тогда пойду. — Он, бережно прижимая к себе масло, юркнул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 — дверь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откинулся на изголовье кровати, закрыл глаза и, запрокинув голову,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об ориентации Су Хуэйи, он следил за остальными братьями, чтобы они не переступали черту, но сам не заметил, как подошел к нему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второй брат Су истолковал всё неверно, наверняка было не на пустом месте. В будущем ему стоит быть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Су Хуэйи поправил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едем на встречу с директорами другой группы? Я нанес масло прошлой ночью, а утром только протер полотенцем, от меня ещё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вырулил со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всему привыкаешь, если долго ощущаешь один и тот же запах. — Су Хуэйи вытянул шею в сторону Су Чи. — Поможешь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оттолкнули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рулем, сиди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доедем до компании, поможешь мне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прямиком в группу Синьжуй.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доедем до группы Синьжуй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Хуэйи задумался на мгновение. — Если ты считаешь, что это ниже твоего достоинства, я попрошу Сяо Циня понюхать. Раз уж один раз, он не должен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 — Температура в машине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мешать мне вести машину, я тебя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мгновенно замолчал. Ну и где он 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Синьжуй находилась на западе города, ехать туда из дома семьи Су было на добрый десяток километров дальше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девять тридцать утра. Они выехали в восемь и прибыли ровно в девять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уже ждал их в боковом холле на первом этаже. Увидев Су Чи и его спутника, он встал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помощник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необходимые документы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при нас, — ответил Сяо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их встретил секретарь председателя, и вчетвером они поднялись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начал разговаривать с Су Чи, а Су Хуэйи, воспользовавшись моментом, подобрался к Сяо Циню и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Цинь, от меня пахнет сафлоровым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только повернул голову, как Су Чи вдруг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Сяо Цинь тут же отстранился и сделал шаг вперед, протягивая папки.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как раз открылись, и трое, вслед за секретарем, вышли из кабины и направились прямо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пришлось оставить беспокойство о запахе масла и последовать за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Синьжуй, в отличие от группы Су, была предприятием, основанным тремя крупнейшими акционерами, и Ли Синчжун был тем, у кого была самая большая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обсуждали тендер на окраине Жунчэна. Су Хуэйи присутствовал на обсуждении целиком и вел протокол встречи. Раньше он изучал финансы и право, поэтому сейчас информация усваивалась без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обсуждения у Ли Синчжуна зазвонил телефон, и переговоры были приостановлены. Су Чи скосил взгляд на Су Хуэйи, задержавшись на аккуратно исписанном блокноте, но через мгновение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полтора часа обсуждение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передал записи Сяо Циню, и они уже собирались откланяться, как вдруг Ли Синчжун придержал Су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директор Су, у меня тут еще есть личный вопрос, хотел бы посоветоваться, найдется ли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Су Чи бросил взгляд на некоего человека. — Раз уж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поднялись в кабинет на верхнем этаже, а секретарь Ли Синчжуна, Сяо Цю, проводила Су Хуэйи и Сяо Циня в комнату для отдыха, чтобы те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отдыха в группе Синьжуй была обставлена изысканно, с огромным окном, светлая и просторная — идеальное место для послеобеденного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подала им чай и пару тарелок с пирожными и, присев рядом, решила поддержать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 здесь недавно? Раньше я вас рядом с директором Су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устроился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была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приняли на работу всего пару дней назад, а уже доверяют важные дела! Видимо, вы на хорошем счету. Говорят, директор Су ценит в людях те же качества, которыми обладает сам… Интересно, что же у вас общего…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робко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один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тягостного молчания, придя в себя после мощного удара, она посмотрела на Су Хуэйи, который невозмутимо лакомился десертом, и на Сяо Циня, спокойно попивавшего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То, что вы оба Су — не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подтвердил Су Хуэйи.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услышала фамилию, подумала, что это случайность, ведь вы на вид не совсем… Простите, не хотела обидеть! Даже у братьев бывает, что одни похожи на мать, другие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Су Хуэйи, без тени стеснения уплетая последнее пирожное. — Серые души все одинаково скучны, а красавцы из семьи Су хороши каждый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Цинь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Упущение. Нужно было записать это на диктофон и дать послушать директору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вытянул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бы пришел в восторг?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Мне было бы просто любопытно услышать эксклюзивный комментарий директора Су по поводу вашей блестящей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и, когда стрелки приблизились к половине двенадцатого, Сяо Цю взглянула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директор Ли еще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директор Ли обедает с другом в двенадцать. Пойду извинюсь и потороплю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как раз встала, как в дверях показались Ли Синчжун и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Чи скользнул по стопке пустых тарелок перед Су Хуэйи, и уголок его рта едва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подошла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помню. — Ли Синчжун поднял руку, прерывая её, и перевел взгляд на Су Чи: — Не думал, что уже так поздно. Раз уж у вас, директор Су, нет планов на обед, как насчет того, чтобы пообедать вместе?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ещё позвал друга, одного человека из нашей сферы, надеюсь,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 официальной обстановке умел находить правильные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друг директора Ли, как я могу быть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