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Ярко-красные задние фонари автомобиля размывались в дождевой пелене, создавая туманный ореол, а дворники едва справлялись с усиливающимся ливнем. Чем шумнее становился мир за окном, тем уютнее казалась тишина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небольшая пробка, — Су Хуэйи взглянул на навигатор. — Но здесь всего несколько сотен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курсе. Не сиди в телефоне, когда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меня не укачивает.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бросил взгляд на наполовину пустую пачку печенья в его руках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 отменный, не похоже, что тебя укачивает. — И добавил: — Трогал телефон, потом ешь этими же руками. Ты хоть представляешь, сколько на нем грязи?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почувствовал укол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тебя 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дернулся от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не можешь поесть аккуратно?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настолько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начался затор, поток машин замер. Су Чи протянул руку и сжал кожу на затылке парня — на шее тут же остались красные следы от его больших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хрупкий?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ощутил неприятное покалывание там, где прошлись подушечки его пальцев. Он прикрыл шею рукой и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кожа хрупкая, а органы — крепкие.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почему бы тогда не добавить, что и душа у тебя несокрушимая?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временами перегружена, и домой они добрались только к половине седьмого. Гараж находился поодаль от главного здания. Су Чи заглушил двигатель, достал из багажника зонт и раскрыл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бок о бок шагнули под дождевую завесу. Зонт был рассчитан на одного, поэтому двум взрослым мужчинам укрыться под ним было непросто. Су Хуэйи покосился на Су Чи: правое плечо того насквозь промокло. Парень поспешил взять его за запястье, смещая зонт в сторону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плечо промокло.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шум дождя Су Чи внезапно опустил взгляд на него. Его эмоции были скрыты за густыми ресницами. Через пару секунд он отвел взгляд и притянул Су Хуэйи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сегодня был не таким сильным, как в прошлый раз, поэтому, когда они вошли в дом, у них были влажными лишь плечи и рукава. У Ма уже накрыла на стол, а Юй Синьянь позвала их поскорее подняться наверх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они столкнулись с Су Цзяньчэнем, который как раз спускался после того, как сменил одежду. Встретившись взглядами, все трое одновременно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не имел ни малейшего представления о ситуации. Он все еще был доволен тем, что купил Су Хуэйи кровать, и бросил на него вполне дружелюбный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Су Хуэйи было то, что он сдал Второго брата. Он вмиг разволновался и испуганно покосился на Старшего брата,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стоило ему увидеть Су Цзяньчэня, тут же впился в него тяжелым взглядом. Он стоял неподвижно, и в воздухе словно запахло надвигающейся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на лестничной клетке образовался какой-то странный, необъяснимый, но при этом логичный треугольник напряженности.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молчание нарушил только появившийся Су Цзитун.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за перила, заглядывая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Второй, Сяо И, чего вы застыли как истуканы? Рисовая лапша сейчас слипнется!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 Чи, промокший под дождем, отправился к себе в душ. Су Хуэйи поднялся наверх вслед за Су Цзяньчэнем. Он решил, что стоит прояснить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насчет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зайти ко мне в комнату… — произнесли они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смущенно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вернул на место подокарп. Хочешь зайти посмотреть? — А затем добавил: — Так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Хуэйи замялся. — Да нет, ничего. Я просто хотел сказать, что не видел подокарп.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решился ничего прояснять. В этот день Су Хуэйи вновь окунулся в страх того, что подокарп снова попытается «зацвести» у него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Су Цзяньчэня выглядела просто и строго, без лишнего декора. Только пандовая игрушка, прислоненная к диванчику, бросалась в глаза. Су Хуэйи взглянул на нее — кажется, на ней остались следы от чьих-то пальцев…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Подокарп снова поставили на балкон, и теперь он мощно тянулся вверх. За балконом виднелся задний двор: после наступления осени он окрасился в темно-бурые и желтые тона. Лишь этот куст густой зелени заметно выделялся на фоне осеннего пейзажа, выглядя очень свежо и полно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ухватился за край горшка: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руках осталась частичка садовой земли. Су Цзяньчэнь обернулся и протянул ему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быть осторожнее?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вытер руки. Дерево они осмотрели, и делать им было больше нечего. На самом деле Су Цзяньчэнь упомянул его лишь для того, чтобы найти повод хоть немного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Су Хуэйи вел себя притворно и коварно, брату хотелось выставить его из дома. Но позже, когда Су Хуэйи искренне извинился и начал меняться в лучшую сторону, гнев Су Цзяньчэня понемногу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Су Цзяньчэнь не мог понять, так это почему примирение с остальными проходит так легко, а с ним — нет? Неужели он был слишком суров?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тебе та кровать? — спросил Су Цзяньчэнь.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 этот момент рассеянно рассматривал узор на горшке. Застигнутый врасплох, он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на ней удобно, только она слишком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Хуэйи пришел в себя и спохватился: — Есть немного. Но если сдвинуть ее с кроватью Старшего брата, как раз места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зацепился за ключевое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Сдвинуть?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спим далеко друг от друга, Второй брат, не волнуйся, я не буду мешать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не в этом… — Су Цзяньчэнь тяжело вздохнул, его перехватило злостью. — Ладно, забудь!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 понимал, как его Второму брату удается с такой скоростью менять эмоции — от замешательства до раздражения и самоедства.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ничего не говорил. Все, иди к себе. Тебе не пора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этого не говорил. Стоило напомнить, как Су Хуэйи почувствовал зуд в тех местах, куда попал дождь. Он потер плечо через пижаму, и край ворота невольно поплыл, обнажая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запястье «хлоп» — и крепко схватили!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брат? — Су Хуэйи удивленно поднял взгляд и столкнулся с недоверчивым выражением лица Су Цзяньчэня.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Цзяньчэня были прямолинейны и ничуть не скрывали чувств. Сила, с которой он держал, была такой, что Су Хуэйи чуть не споткнулся и был вынужден опереться рукой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у тебя здесь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протянул руку, указывая на пятно. Су Хуэйи, словно маленький глупыш, застыл, не понимая, что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рука успела коснуться его шеи, из коридора раздался резкий, властный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и Су Цзяньчэнь одновременно повернули головы. Когда они входили, дверь не заперли, и сейчас в дверном проеме стоял Су Чи. Он только что принял душ, волосы сырыми прядями падали на лоб, но это не скрывало его строгого, пронизывающего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тяжелой поступью вошел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что это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Цзяньчэнь, в котором еще бурлила буря чувств, после окрика мгновенно перешел в наступление. Он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еще не спрашивал у Старшего брата, что ты наделал!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был ошеломлен этой странной атмосферой. Откуда ему знать, что эти двое могли натворить вместе? Но при этом казалось, что оба отлично владеют уликами против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был смущен, но все равно упрямо вскинул подбородок, не желая уступать. Его взгляд скользнул по тому самому красному пятну: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ты… разве ты не… обидел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конкретно я его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промолчал. Взгляд Су Чи упал на их сцепленные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Цзяньчэнь заметил, что оставил на запястье Су Хуэйи красные следы, и поспешно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произнес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теперь ты можешь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впервые заколебался. Он долго шевелил губами, не в силах вымолвить слово, а потом внезапно махнул рукой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…Выйди вон. Нам со Старшим братом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забарахтался, пытаясь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выходить,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догадывался, что находится в центре событий, но из того, что говорили Су Чи и Су Цзяньчэнь, он не понимал ни слова. Как такое возможно? Неужели он и правда бестолочь?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Цзяньчэнь, не слушая возражений, вытолкнул его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говорят о делах, детям слушать необязательно!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Дверь спальни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остался стоять в коридоре: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из комнаты не донеслось ни звука. Плечо снова зачесалось, и Су Хуэйи, развернувшись, пошел к себе, чтобы наконец принять душ. Когда он вышел из ванной, дверь комнаты Су Цзяньчэня была уже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заглянул внутрь — там был только Су Цзяньчэнь, Су Чи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высунул голову в дверной проем: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вы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