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задние фонари автомобиля размывались в дождевой пелене, создавая туманный ореол, а дворники едва справлялись с усиливающимся ливнем. Чем шумнее становился мир за окном, тем уютнее казалась тишина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небольшая пробка, — Су Хуэйи взглянул на навигатор. — Но здесь всего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Не сиди в телефоне, когда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меня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взгляд на наполовину пустую пачку печенья в его руках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отменный, не похоже, что тебя укачивает. — И добавил: — Трогал телефон, потом ешь этими же руками. Ты хоть представляешь, сколько на нем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тебя 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дернулся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не можешь поесть аккуратно?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начался затор, поток машин замер. Су Чи протянул руку и сжал кожу на затылке парня — на шее тут же остались красные следы от его больших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ощутил неприятное покалывание там, где прошлись подушечки его пальцев. Он прикрыл шею рукой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хрупкая, а органы —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почему бы тогда не добавить, что и душа у тебя несокрушимая?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временами перегружена, и домой они добрались только к половине седьмого. Гараж находился поодаль от главного здания. Су Чи заглушил двигатель, достал из багажника зонт и раскрыл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шагнули под дождевую завесу. Зонт был рассчитан на одного, поэтому двум взрослым мужчинам укрыться под ним было непросто. Су Хуэйи покосился на Су Чи: правое плечо того насквозь промокло. Парень поспешил взять его за запястье, смещая зонт в сторону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плечо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дождя Су Чи внезапно опустил взгляд на него. Его эмоции были скрыты за густыми ресницами. Через пару секунд он отвел взгляд и притянул Су Хуэйи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сегодня был не таким сильным, как в прошлый раз, поэтому, когда они вошли в дом, у них были влажными лишь плечи и рукава. У Ма уже накрыла на стол, а Юй Синьянь позвала их поскорее подняться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столкнулись с Су Цзяньчэнем, который как раз спускался после того, как сменил одежду. Встретившись взглядами, все трое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имел ни малейшего представления о ситуации. Он все еще был доволен тем, что купил Су Хуэйи кровать, и бросил на него вполне дружелюбный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Су Хуэйи было то, что он сдал Второго брата. Он вмиг разволновался и испуганно покосился на Старшего брата,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стоило ему увидеть Су Цзяньчэня, тут же впился в него тяжелым взглядом. Он стоял неподвижно, и в воздухе словно запахло надвигающейся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 лестничной клетке образовался какой-то странный, необъяснимый, но при этом логичный треугольник напряженности.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молчание нарушил только появившийся Су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перила, заглядывая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Второй, Сяо И, чего вы застыли как истуканы? Рисовая лапша сейчас слипнется!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Чи, промокший под дождем, отправился к себе в душ. Су Хуэйи поднялся наверх вслед за Су Цзяньчэнем. Он решил, что стоит прояснить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насчет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ко мне в комнату… — произнесли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смущенно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вернул на место подокарп. Хочешь зайти посмотреть? — А затем добавил: — Так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замялся. — Да нет, ничего. Я просто хотел сказать, что не видел подокарп.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решился ничего прояснять. В этот день Су Хуэйи вновь окунулся в страх того, что подокарп снова попытается «зацвести»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 Цзяньчэня выглядела просто и строго, без лишнего декора. Только пандовая игрушка, прислоненная к диванчику, бросалась в глаза. Су Хуэйи взглянул на нее — кажется, на ней остались следы от чьих-то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Подокарп снова поставили на балкон, и теперь он мощно тянулся вверх. За балконом виднелся задний двор: после наступления осени он окрасился в темно-бурые и желтые тона. Лишь этот куст густой зелени заметно выделялся на фоне осеннего пейзажа, выглядя очень свежо и полно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ухватился за край горшка: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осталась частичка садовой земли. Су Цзяньчэнь обернулся и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вытер руки. Дерево они осмотрели, и делать им было больше нечего. На самом деле Су Цзяньчэнь упомянул его лишь для того, чтобы найти повод хоть немного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 Хуэйи вел себя притворно и коварно, брату хотелось выставить его из дома. Но позже, когда Су Хуэйи искренне извинился и начал меняться в лучшую сторону, гнев Су Цзяньчэня понемногу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Су Цзяньчэнь не мог понять, так это почему примирение с остальными проходит так легко, а с ним — нет? Неужели он был слишком суров?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та кровать? — спросил Су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этот момент рассеянно рассматривал узор на горшке. Застигнутый врасплох,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ней удобно, только она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пришел в себя и спохватился: — Есть немного. Но если сдвинуть ее с кроватью Старшего брата, как раз места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зацепился за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спим далеко друг от друга, Второй брат, не волнуйся, я не буду мешать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этом… — Су Цзяньчэнь тяжело вздохнул, его перехватило злостью. — Ладно, забудь!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понимал, как его Второму брату удается с такой скоростью менять эмоции — от замешательства до раздражения и самоедства.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 Все, иди к себе. Тебе не пора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Стоило напомнить, как Су Хуэйи почувствовал зуд в тех местах, куда попал дождь. Он потер плечо через пижаму, и край ворота невольно поплыл, обнажая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запястье «хлоп» — и крепко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— Су Хуэйи удивленно поднял взгляд и столкнулся с недоверчивым выражением лица Су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Цзяньчэня были прямолинейны и ничуть не скрывали чувств. Сила, с которой он держал, была такой, что Су Хуэйи чуть не споткнулся и был вынужден опереться рукой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у тебя здесь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протянул руку, указывая на пятно. Су Хуэйи, словно маленький глупыш, застыл,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рука успела коснуться его шеи, из коридора раздался резкий,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 Су Цзяньчэнь одновременно повернули головы. Когда они входили, дверь не заперли, и сейчас в дверном проеме стоял Су Чи. Он только что принял душ, волосы сырыми прядями падали на лоб, но это не скрывало его строгого, пронизывающего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тяжелой поступью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в котором еще бурлила буря чувств, после окрика мгновенно перешел в наступление.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еще не спрашивал у Старшего брата, что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ошеломлен этой странной атмосферой. Откуда ему знать, что эти двое могли натворить вместе? Но при этом казалось, что оба отлично владеют уликами против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был смущен, но все равно упрямо вскинул подбородок, не желая уступать. Его взгляд скользнул по тому самому красному пятну: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ты… разве ты не… обидел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конкретно я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промолчал. Взгляд Су Чи упал на их сцепленные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Цзяньчэнь заметил, что оставил на запястье Су Хуэйи красные следы, и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теперь ты можешь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впервые заколебался. Он долго шевелил губами, не в силах вымолвить слово, а потом внезапно махнул рукой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…Выйди вон. Нам со Старшим братом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забарахтался, пытаясь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выходить,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что находится в центре событий, но из того, что говорили Су Чи и Су Цзяньчэнь, он не понимал ни слова. Как такое возможно? Неужели он и правда бестолочь?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не слушая возражений, вытолкнул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говорят о делах, детям слушать необязательно!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спальни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остался стоять в коридоре: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из комнаты не донеслось ни звука. Плечо снова зачесалось, и Су Хуэйи, развернувшись, пошел к себе, чтобы наконец принять душ. Когда он вышел из ванной, дверь комнаты Су Цзяньчэня была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заглянул внутрь — там был только Су Цзяньчэнь, Су Чи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 голову в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