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открыл ноутбук и уставился на Су Чи, который находился в режиме ожидания, — совсем как ребенок, ожидающий, когда классный руководитель раздаст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старший брат даст мне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дернулась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было хоть вполовину столько инициативности, сколько у твоего вихра…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 давно вырвали с корнем, — уверенно ответил Су Хуэйи, прижимая ладонью непослушную прядь, которая только что чудом избежала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у Су Чи была назначена встреча. В десять десять зашел Сяо Цинь, чтобы уточнить детали, и они начали собираться, готовясь спускаться вниз. Су Хуэйи высунулся из-за стола из красного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поправил пиджак и зашагал к выходу. Проходя мимо, он поднял полы одежды, создав легкий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остался в кабинете один и спокойно занялся работой. В итоге все задания были выполнены, а Су Чи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почти половину двенадцатого, до обеда оставалось полчаса. Он уже собирался выйти, чтобы разузнать, что происходит, как вдруг со стороны лифтового холла послышался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председателя находился в конце коридора, и оттуда обычно не было слышно даже строевого шага Су Чи, не говоря уже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поднялся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пожарной лестницы рядом с лифтом была распахнута настежь. В поле зрения медленно вплывала огромная кровать, которую несли рабочие…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большой, что ее разобрали на части, и теперь их цепочкой ввозили в кабинет, словно муравьи тащили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и забыл, что когда проснулся, вспомнил не всё! Он забыл про подарок второго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воспользовались тем, что Су Чи на встрече и офис остался без присмотра, и теперь вся группа беспрепятственно вторглась внутрь, размахивая разрешением от Су Цзяньчэня.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шедший впереди, был совершенно не в силах постичь масштаб потрясения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сотрудник, да? Помогите распахнуть двери пошире, а то не пронесем.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будущий владелец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закончили сборку и ушли. Су Хуэйи стоял у входа, глядя на комнату, и молчал…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оказалась слишком большой. Ее приставили вплотную к той, на которой обычно спал Су Чи. Теперь они стояли стык в стык, намертво сцепленные друг с другом, и перегородили всю комнату отдыха так, что ступить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они не спят на отдельных кроватях, а вместе прыгают на батуте.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немного подумал и решил раздвинуть их хотя бы чуть-чуть, чтобы визуально уменьшить эффект батута.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уперся в зазор между кроватями, расставил ноги пошире для упора и от чрезмерного старания начал медленно садиться на шпагат…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негромкий глухой звук. Сердце Су Хуэйи подпрыгнуло, он вцепился в ножку кровати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неизвестно когда вернувшийся, стоял, облокотившись о дверной косяк, и смотрел на него прищуренными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чуть не порвал себе связки!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опираясь на ножку кровати, плавно выпрямился, словно складывающийся циркуль: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показать мне шпагат?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послушно опустил голову. — Ага, для пущего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руки и подошел к двум кроватям: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для веселья?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крепкого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хмыкнул, ухватил его за шиворот и вытащил из комнаты отдыха. Су Хуэйи снова превратился в беспомощного цыпленка, беспорядочно дрыгаясь в попытках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старшему брату вчера было неудобно спать на диване, вот и решил добавить вторую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батут.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случайно купил слишком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остановился, многозначительно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значит, тут еще и старик Второй приложил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«сдал»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грузчики смогли пройти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второй брат, на том свете мы будем держаться вместе, так что ты не останешься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воротнике ослабла. Су Чи убрал руку, снял пиджак и бросил его на диван. Су Хуэйи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придешь сюда спать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ее собрали,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восхищен его рассудительностью.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пообедать, а вернувшись, увидели Сяо Циня, ожидающего в кабинете. Сейчас было нерабочее время, поэтому обычно отчеты не приносили.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Су, директор группы Синьжуй дал ответ. Завтра утром он свободен и спрашивает, не хотите ли вы обсудить тендер в Жунчэне?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председатель Су, я сейчас же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Цинь ушел, Су Хуэйи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нужно будет завтра куда-то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где назначим встречу. Если в их офисе, то придется 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оставаться на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опустил на него взгляд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повеселел. Он не любил оставаться один. Раньше, когда учился в школе, он даже в туалет ходил вместе с друзьями, за что над ним подшучивали: «Ты что, как девчонка?».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немного привязчивым. Привязчивым, но не навязчивым: ему было хорошо, пока кто-то находился рядом, даже если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старший брат, мы пойдем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вошел в комнату отдыха и достал из шкафа комплект чистого постельного белья: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застели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старательно подошел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затянулась на десять с лишним минут, на застилание кровати ушло еще столько же, и от обеденного перерыва осталось всего сорок минут. Застелив постель, Су Хуэйи тут же скинул верхнюю одежду, нырнул под одеяло и позвал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быстрее, дорога каждая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 спеша расстегнул воротник и длинными шагами направился к другой стороне кровати. Лежа на кровати и глядя на то, как идет его старший брат, Су Хуэйи вдруг почувствовал некую властную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отодвинулся вглубь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откинул край, лег, вытянувшись по струнке, и сложил руки на животе. Едва коснувшись подушки, он тут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 метр с лишним. Су Хуэйи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и резкость исчезли, аура Су Чи стала гораздо мягче. Словно снег, растаявший на сосне, превратившийся в чистые и мягкие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старший брат становился самым нежным только тогда, когда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перед глазами была какая-то груда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сонный мозг еще не успел включиться, поэтому он высунул руку из-под одеяла и пошарил вокруг, пытаясь понять,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Хуэйи, куда это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пропитанный ледяной крошкой, упал на его дурную голову. Су Хуэйи рывком сел и обнаружил, что лежит поперек кровати, а его голова уткнулась прямо в живот Су Чи. Видимо, именно это он только что и нащупал.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отполз на полметра и встретился взглядом с глубокими глазами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отличный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через одеяло нащупал? Ты в пульсовой диагностике китайской медицины дашь фору любому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воздержимся от критики и подколов.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продолжилась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была назначена внеплановая встреча с директорами группы Синьжуй, все дальнейшее расписание пришлось корректировать. Су Хуэйи вместе с Сяо Цинем занимался согласованиями — сделал несколько звонков, побегал с этажа на этаж и, вернувшись в приемную, просто сполз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протянули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Су, вы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принял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секретарь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Сяо Цинь всё еще воспринимает его как юного господина из семьи Су. Хотя тот и давал ему поручения, в его словах и поведении все еще проскальзывала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Секретарское дело требовало строгого соблюдения иерархии «начальник-подчиненный». Сяо Цинь в этом был безупречен — держался достойно и не заходил за черту, именно поэтому он и смог так долго продержаться рядом с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его самого могли выставить за дверь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Сяо Цинь, а ты хоть раз нарушал границы дозволенного перед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Су, те, кто нарушал, в компании уже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вздрогнул, подумав про себя: «Именно этого я и опасался».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куда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наша компания не занимается постпродажным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небо потемнело; осталась лишь узкая светлая полоска на горизонте — предвестник сильного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подошел к окну во всю стену. Посмотрев вниз с такой высоты, он увидел, что многие сотрудники уже покидают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еще не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десять минут, — Су Чи взглянул на телефон. — Скоро пойдет дождь. Те, кто уходит через главный вход, обычно ездят на общественном транспорте, так что пусть уходят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такой начальник, как он,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хороший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выключил ноутбук и начал убирать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подхалимничать.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компанию, дождь уже начался. Су Чи вел машину, по лобовому стеклу зазмеились капли воды, оставляя за собой извилистые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