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«братом» под нахлынувшим порывом чувств. Ведь когда Су Чи только что встал на его защиту, он был не начальником — он был для него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обнаружил, что стандарты Су Чи, похоже, не такие уж и строгие. Он осторожно, с легким притворством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людях я буду звать вас председатель Су, а когда мы будем одни — называть вас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не так много шансов называть меня председателем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Хуэйи почувствовал себя так, словно его отправили «в холодную» (в опалу).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работа подошла к концу, и компания закончила день ровно по расписанию. У Су Чи оставалось еще немного дел, поэтому он сидел за рабочим столом, постукивая по клавишам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торопишься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жалею тебя,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интуитивно почуял в этих словах изрядную долю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пододвинул стул и сел рядом с Су Чи, наблюдая, как тот завершает дела. Его непослушный хохолок на макушке слегка подрагивал. В какой-то момент зашел Сяо Цинь отпроситься домой, и Су Чи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тоже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помощник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Циня в кабинете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сделать стены кабинета прозрачными, из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отвел взгляд, не понимая, с чего вдруг возникло желание сменить стиль интерьера: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удобно провожать Сяо Циня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завершение работы ушло всего полчаса, и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наступил час пик, лифт постоянно останавливался на разных этажах, и в него заходило много сотрудников, многие из которых тоже приехали на своих машинах. Добравшись до подземного паркинга, Су Хуэйи на глазах у всех сел в машину к Су Чи, причем с привычной легкостью занял место переднего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мгновенно сфокусировались на них — это был человек с невероятно крутыми связями!!!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Су Хуэйи, пользуясь тем, что стекла были покрыты односторонней тонировочной пленкой, беззастенчиво разглядывал изумленные лица сотрудников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 сегодняшнего дня я прославлюсь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— Су Чи повернул руль, выезжая с парковочного места. — Теперь у тебя собственный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восторгом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пропуск, это удостоверение личности. Теперь все будут знать, что я — человек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проезжала через «лежачего полицейского», и кузов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 таких случаев, как сегодн… — его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однако, сохранял абсолютное спокойствие, ничуть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честно признался Су Хуэйи. Но откуда Су Чи знал, что он тогда стоял за дверью? Неужели в коридоре установлены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сидевшего за рулем Су Чи. Машина выехала с парковки, и внешний свет внезапно озарил черты лица мужчины, заставив его темные зрачки блеснуть влажным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кусок черного нефрита, плотного и насыщенного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нефрит слегка приоткрыл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знал же, что без причины ты бы не стал так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как раз поспели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Чи поднимался наверх переодеться, Су Цзитун, сидевший на диване, окликнул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прошел рабочий день?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ответил Су Хуэйи. — Я ощутил теплоту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проходивший в этот момент мимо лестничного пролета,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отправили на работу не для того, чтобы ты ощущал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получил порцию критики, его хохолок поник, но Су Цзитун заботливо поправил его, поставив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раз рабочая атмосфера хорошая, что еще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Рабочих задач не так много, старший брат тоже очень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Учись у старшего брата побольше,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оригинальной книги, Су Цзитун должен был передать ему одну из дочерних компаний примерно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решил, что ему действительно стоит учиться прилежно, чтобы ненароком не исполнить план оригинала по разорению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послушно согласился, Су Цзитун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переоденься и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после переодевания, Су Хуэйи столкнулся с Су Цзяньчэнем.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 с расстоянием в три метра. Су Цзяньчэнь, который изначально направлялся вниз, остановился, заметив Су Хуэйи, будто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в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Су Цзяньчэнь. Помедлив, он добавил: — Ты стал личным помощником старшего брата. Что он заставляет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и отправлять документы, помогать Сяо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он не заставляет тебя подавать чай и носить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не позволяет мне этого делать. Может, боится, что я оболью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Цзяньчэнь выдохнул: — Ну, раз так,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молчание. Су Хуэйи подумал: не проявляет ли Су Цзяньчэнь о нем беспокойство? Заметив, что тот, кажется, не знает, с чего начать разговор, он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думаешь, как лучше поступить в 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— Су Цзяньчэнь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в комнате отдыха только одна кровать. Если я буду там спать, ему придется отдыхать на диване. Но старший брат не хочет спать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следует спать с ним вместе! — выпалил Су Цзяньчэнь. Тут же сообразив, что его тон слишком взволнованный, он застыл, а затем смягчил голос: — Просто поставьте еще одну кровать, это можно сделать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скрывая недавнюю оплошность, Су Цзяньчэнь достал телефон и начал быстро оформлять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человека, чтобы он доставил старшему брату еще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так здорово всё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 столовую ужинать. Су Цзитун обсуждал с Су Чи дела компании, а Юй Синьянь наставляла У Ма, чтобы та поварила суп еще подольше. Су Хуэйи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фасоли с голяшкой, — улыбнулась Юй Синьянь. — Он очень полезен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нам, мужчинам, красота кожи, мам, лучше сама побольше выпей, — сказал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мужчинам это не нужно? Стремление к красоте — общее дело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ущипнула Су Хуэйи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Сяо И, как хорошо он за собой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следит за собой! Хотя в ванной комнате полно косметики, всё это принадлежало его предшественнику, и сам он после «переноса» почти ничего этого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Цзяньчэня метнулся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ему щеку докрасна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прервал свой разговор и посмотрел в их сторону. Юй Синьянь поспешно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это она покраснела?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потер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выпей потом пару порций супа, чтобы сил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напасть такая, все его всё время пытаются «подкрепить»! Су Хуэйи упорно тер лицо, пребывая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на работу, Су Хуэйи по привычке юркнул на место пассажира. Су Чи вел машину по широкому проспекту, его сосредоточенный взгляд выражал всё те же спокойствие и внимание к деталям,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вспомнил, как в первый раз Су Чи приехал за ним на машине и какой шок это вызвало у Чжоу Цинчэна и других.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кто-нибудь еще сидел на пассажирском сиденье в твоей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возил отца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никого, разве что перевозка опасных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Шш…! Значит, он действительно единственный человек, помимо Су Цзитуна, которому удалось «захватить» место пассажира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заерзал на месте, словно на иголках, переминаясь на мягкой кожаной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Су Хуэйи стало неловко. — Брат, ты такой добрый, позволяешь мне ездить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положить тебя в багажник?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Су Хуэйи поднялся наверх вместе с Су Чи. В лифт то и дело заходили люди. Вероятно, новость о том, что они вчера уехали вместе, разлетелась за одну ночь, и сотрудники украдкой бросали на Су Хуэйи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ничего не спрашивал, Су Хуэйи тоже неловко было самому начинать представляться. А Су Чи, как подобает властному президенту, стоял в стороне,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лифте сменяли друг друга, и наконец он достиг последнего этажа. Они вместе вышли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как всегда, пришел пораньше и поздоровался с ними, когда они проходили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председатель Су, доброе утро, помощник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холодным «м-м», а хохолок Су Хуэйи кивнул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его хохолок дернули. Су Чи опустил взгляд, зафиксировав внимание на этой подпрыгивающей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Отрос. Не пора ли срезать?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 испуга аж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результат твоих стараний по «выращиванию» этого 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теперь заниматься «рыбалкой на живца» (провокацией)?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вижу, что он совсем не умеет 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обвился вокруг его жилистых пальцев; Су Чи бережно придержал его, и Су Хуэйи поспешил выказать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брат, это ведь ты сам его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Су Чи зачесались, и он отпустил прядь. Носки его туфель снова повернулись в сторону кабинета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пока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официальное рабочее время —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