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Шаги постепенно затихли, и Су Хуэйи, сложив документы, вместе с Сяо Цинем отнес их на книжную полку в другом конце кабинета. Он подумал, что так даже лучше: можно сблизиться с Сяо Цинем и под шумок переманить его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Цинь, что мне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появится работа, господин Су всё вам поручит.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слыша это официальное обращение, у Су Хуэйи начинала подрагивать кожа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помощник председателя, твой коллега, можешь обращаться ко мне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неуместно, — Сяо Цинь немного подумал. — Впрочем, могу называть вас помощник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Су Хуэйи почувствовал, что дистанция между ними сократилась, и решил прощупать почву: — Как я тебе? Что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похоже, удивился, но всё же ответил чётко и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помощник Су, человек хороший, и характер у вас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тоже считаю, что ты отличный парень, и с нетерпением жду нашей совместной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рабочего стола, Сяо Цинь собрался идти в кабинет председателя с отчётом, поэтому попросил ненадолго оставить Су Хуэйи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он направился к кабинету председателя, постучал дважды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 это время сидел за столом, глядя в монитор компьютера. Увидев вошедшего,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Что-нибудь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Су помог мне навести порядок на столе, а сейчас ждёт ваших поручений. Больше ничего странного не было, разве что спрашивал, как я к нему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слегка нахмурился. Сяо Цинь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он сказал, что я хороший и что он надеется на наше сотрудничество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Наконец, Су Чи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кабинеты находились рядом, и не прошло и минуты, как в дверях появился 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сидел за столом, и свет, падавший из окна у него за спиной, делал его лицо холодным и отстранённым. Су Хуэйи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Чи скользнул к массивному столу из красного дерева, стоявшему в правой части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освободи этот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«Я хочу сидеть за тем столом, где есть глобус».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«У тебя многовато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Танъюань: «Мне нравится Сяо Цинь, а я нравлюсь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«…Иди убери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*Сяо Цинь недостаточно хладнокровен, сначала нужно забрать Танъюаня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и папки, лежавшие на столе, перекочевали на стеллаж позади, и на красном дереве остался лишь изящный глобус — синяя сфера на золотой подставке выглядела весьма эффектно. Хотя Су Хуэйи не понимал, что заставило брата передумать, переезд был ему только на руку. В конце концов, работать рядом с Сяо Цинем или со старшим братом — в обоих вариантах есть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глобус оставить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Су Хуэйи принялся за работу, про себя сокрушаясь: его старший брат только что собственными руками выставил за дверь весь свой ореол недосягаемости.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готов, но присесть не удалось: Су Чи протянул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в отдел проектов, пусть переделывают.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взял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находится отдел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монитора на него воззрились холодные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нас тут помощник,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прикусил язык. Он заметил, что, берясь за работу, Су Чи обретал особый властный лоск — он становился гораздо строже и совершенно не делал поблажек, в отличие от их обычного общения. Бедняга поспешил в коридор на поклон к Сяо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предстояло пробыть на стажировке не меньше двух месяцев, и с большой вероятностью он останется работать в головном офисе и дальше. Сяо Цинь занялся его обучением: они обошли всё здание, с первого по двенадцатый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проектов находится на восьмом. Первый этаж — холл, второй — конференц-залы и приёмная, на третьем столовая и комната отдыха. С четвёртого по восьмой этажи занимают подразделения компании: административный, кадровый, финансовый, контрольный… Выше девятого сидит руководство, а на двенадцатом — только кабинет председателя и приёмная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нажал кнопку лифта, и они поднялись с восьмого на девятый этаж. Двери раскрылись, и внутрь вошёл мужчина лет пятидесяти. Увидев Сяо Циня,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устремился на стоявшего рядом Су Хуэйи. Сяо Цинь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новый помощник председателя, приступил сегодня. А это начальник Чэнь из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Чэнь отозвался неопределенным «угу», не сводя с него цепкого взгляда. Только когда лифт остановился на одиннадцатом этаже, он наконец отвернулся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Су Хуэйи спросил Сяо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лице что, так и написано: «по блату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вас это написано на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знакомство со структурой компании ушло чуть больше часа, после чего они вернулись на последний этаж, в кабинет Су Чи. Сяо Цинь постучал, они вошли. Су Чи, увидев их, ничего не сказал, лишь дал поручения Сяо Циню, а Су Хуэйи велел вернуться за свой стол и разобраться с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стояли два стола, сдвинутые под углом. Обычно здесь слышался только стук клавиатур, но сегодня звук удвоился, хотя и не создавал лишнего шума. Оба были заняты делом и никак не мешали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разложил документы от разных отделов по категориям, отсортировал их по степени срочности и, присвоив имена файлам, переслал Су Чи. Из компьютера на другом конце кабинета тут же раздалось короткое «динь». Су Хуэйи украдкой взглянул на брата, но тот даже не посмотрел в его сторону, невозмутимо продолжая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выдержка, настоящий старший брат высшего класса! Не отвлекается ни на что постороннее.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рабочий день дел было немного, и Су Хуэйи довольно быстро управился, после чего завис, не зная, чем себя занять. Видя, как сосредоточен Су Чи — между бровей даже залегла складка — он не рискнул подойти и спросить, что делать дальше. Посидев пару минут, он встал, налил воды и поставил кружку на край стола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клавиш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с гордостью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отправил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оставшееся время распоряжайся как хочешь. — Су Чи коротко взглянул на кружку. — Подобные вещи вроде подачи воды делать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считает, что это излишняя заботливость? Брат вроде бы не из таких. Су Чи бросил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 того инцидента у меня ещё не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потребовалось добрых пять-шесть минут, чтобы осознать, о чём речь, и вспомнить тот казус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утро была закончена, и Су Хуэйи отправился с Су Чи в столовую. Проходя мимо приёмной, они заметили, что она пуста. Су Хуэйи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секретарь Цинь с нами не пообедает?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так заботит Сяо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спросил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тема была закрыта. Они спустились в лифте на третий этаж, и в тот момент, когда двери открылись, у Су Хуэйи почему-то похолодело на затылке. Войдя в столовую вслед за Су Чи, он всё ещё ощущал невольный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тоже начинаю испытывать «последствия инцидента». Сейчас двери лифта открылись, и мне показалось, что на пороге стоит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Чи взглянул на него: — Похоже, ты очень боишься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боялся, теперь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совершил ошибку, а теперь второй брат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пытался влиться в семью, проявлял невероятную сплоченность. Су Чи не нашёлся что ответить. Они взяли подносы с едой и нашли свободный столик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 директор группы компаний, и на него всегда смотрели с интересом, а тут рядом с ним сел новый, весьма привлекательный сотрудник — взгляды вокруг стали совсем уж горячими. Су Хуэйи, как обычно, уткнулся в тарелку, улавливая обрывки тихих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Тоже красавчик, хоть и выглядит совсем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его где-то видел. Разве он не приходил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Обедает с господином Су, может, друзья или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новый сотрудник, сегодня видел, как секретарь Цинь водил его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поднял голову от миски и посмотрел на Су Чи, но тот и бровью не повёл, словно ничего не слышал. Су Хуэйи тоже притворился глухим и снова уставился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обеда у Су Чи зазвонил телефон. Су Хуэйи видел, как он поднялся и вышел из столовой — видимо, дела государственной важности. Как только Су Чи ушёл, любопытные взгляды окончательно сорвались с поводка и устремились прямо на Су Хуэйи.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жевал куриное крылышко, очищая косточку, когда боковым зрением заметил кого-то у входа. Подняв глаза, он увидел начальника Чэня, который проходил мимо столовой. Их взгляды встретились. Начальник Чэнь задержался на две секунды, а затем двинулся дальше в сторону комнаты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Хуэйи остро почувствовал: этот человек его невзлюбил.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http://bllate.org/book/18282/1752307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