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спится спокойнее, чем где-либо еще, и Су Хуэйи проспал до самого утра. Когда он спустился вниз, остальные члены семьи уже позавтракали. Сегодня были выходные, и никто из домашних из дома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 Цзитун позвал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и Су Цзитун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месяцев как закончил учебу, пора бы и на работу выходить. Для начала попрактикуй в головном офисе нашей группы, а потом перейдешь в штат.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не против — в конце концов, нельзя же вечно сидеть дома на шее у семьи. Но его статус был довольно щекотливым: Су Цзитун-то не возражал, а вот что на это скажет Су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повернул голову в сторону двора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Чи, Сяо И сказал, что готов работать. Старший, пристрой его куда-нибудь!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вошел с улицы, остановился у края гостиной и, глядя на Су Хуэйи с расстояния нескольких метров,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поспешил проявить лояльность: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разделить заботы отца и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тут был Су Цзитун, Су Чи не стал ничего говорить, просто развернулся и поднялся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особняка семьи Су находился кабинет, где хранилось много корпоративных документов. Обычно туда заходили только Су Цзитун и Су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попав в этот кабинет уже после того, как вселился в это тело, осмотрелся: отделка из цельного дерева выглядела солидно и внушительно, а целая стена была отдана под книжный шкаф, где были тысячи книг, что подчеркивало статус семьи Су. За столом из красного дерева, спиной к окну с решетчатым переплетом, стоял круглый диван, а рядом на небольшом круглом столике красовался глобус.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сразу заметил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ты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перешагнув через диван и разыскивая нужные данные на полках,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соответствует твоему образу.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говорил Сяо Цинь — сплошной пафос»,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раздалось легкое хмыканье. Су Чи вытянул двумя пальцами две папки с документами, которые придерживала рука с легкими мозолями, и положил их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ознакомься с доступными вакансиями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взял папки и стал внимательно листать их, пока рядом звучал голос Су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отец наказал мне подобрать для тебя работу, которая была бы не слишком утомительной. Желательно — чтобы без лишнего стресса, со спокойным коллективом, комфортной обстановкой, чтобы зимой тепло было, а летом прохладно…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спеша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это за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«Мамочки… Это же не работа, а просто синекура, только в другом месте». Су Хуэйи прошибло холодным 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место охранника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кабинете раздался шуршащий звук переворачиваемых страниц. Су Хуэйи просмотрел весь каталог и в конце концов остановил взгляд на строчке «Секретарь председателя совета директоров».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проследил за его горящим взглядом, и у него дернулась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Сяо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Су Хуэйи оживился — так ведь это даже лучше! Сначала вытеснить Сяо Циня, потом занять его место, а напоследок сделать Сяо Циня своим личным помощником.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могу стать твоим секретарем, а Сяо Цинь будет моим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провинился Сяо Цинь, чтобы его подвергли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«Разжалованию», — закончил про себя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…ссылке, — закончил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вакансии затянулось до самого обеда. У Ма подавала суп, и Су Хуэйи, взяв пиалу, услужливо протянул её Су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начни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взял пиалу, лицо его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и впрямь очень внимателен к старшему, — засмеялся Су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как раз взял вторую порцию, услышав это — застенчиво улыбнулся. Под жадным взглядом Су Цзяньчэня он придвинул пиалу к себе и, уткнувшись в неё, шумно прихлебнул: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фыркнул, отвернувшись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сбоку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мелькали палочки. Юй Синьянь положила кусок красной свинины в пиалу Су Хуэйи: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готовится начать работать? Какую должность тебе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жуя мясо, поднял глаза на Су Чи. Тот метнул на него суровый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случилось? Вы еще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быть секретарем председателя,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перевел на Су Цзитуна исполненный надежды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это не пойдет, — безжалостно разрушил его мечты Су Цзитун. — Где это видано, чтобы младший брат был секретарем у старшего? Секретарь — тяжелая работа: помощь в принятии важных решений, передача информации, чай-кофе подать, машину водить, на банкетах за брата пить — это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Хуэйи тут же поник его «хохолок» из волос. Весь стол, ставший свидетелем этой внезапной перемены,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поправился: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помощником. Помощник председателя совета директоров: сидишь в офисе, помогаешь документы принимать, распоряжения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медленно приподнялся…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бровью: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Даю тебе два месяца испытательного срока. Не справишься — сразу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 руку, обещая: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обязательно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незаметно, и в понедельник нужно было идти на работу. Су Хуэйи облачился в деловой костюм: белая рубашка, заправленная в брюки, а сверху — приталенный черный пиджак. Раньше он надевал костюмы только на светские приемы, где цвета были светлее, а крой — моднее. Такого строгого вида он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спустился в гостиную, все взгляды устремились на него. Су Цзитун просиял и дважды повторил: «Неплохо! Выглядишь сразу взрослее».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классический костюм скрыл мальчишество, добавив ему серьезного лоска.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Хуэйи подошел к своему новому начальнику. — Старший брат, а ты что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начальник посмотрел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рубашка натянута так, будто лопнет?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слегка застеснялся: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она выправится,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дернулся висок, он оборвал его на полуслове и потащил в сторону ванной комнаты. Оставшиеся в гостиной Су Цзитун и Су Цзяньчэнь переглянулись.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Су Чи отпустил его и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её. Не нужно заправлять в…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выправляя и переделывая всё заново,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вылезет,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глубоко вдохни.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громко позвать тебя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втяни живот и зажми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 Су Хуэйи пребывал в легком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вернулся в гостиную вслед за Су Чи. Су Цзитун спросил, что случилось, а Су Чи, не моргнув глазом, соврал: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приспичило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не совсем поверил: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ему «приспичило»?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— зеркало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нашелся что ответить. Время подошло, и все четверо отправились по своим делам. Су Цзяньчэнь управлял несколькими дочерними компаниями группы, поэтому работал не в головном офисе; Су Цзитун поехал на встречу с советом директоров другой компании, его повез водитель Линь. Остались Су Чи и Су Хуэйи.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обычно ездил сам, но сегодня с ним был Су Хуэйи. Они постояли перед машиной,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 у водительской двери? —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быстро вошел в роль: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помощник, я приехал, чтобы проводить тебя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тобой я отправлюсь только «на тот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поехала в сторону офиса компании, и когда они заехали на подземную парковку, Су Чи, держась за руль, стал оглядываться. Су Хуэйи заботливо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ищет место для парковки?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позаботился о нем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Осматриваю твою будущую рабочую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Су Хуэйи мгновенно встал дыбом: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можешь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припарковался, заглушил мотор и пригладил его волосы: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двенадцатый, последний этаж. Двери открылись, и Су Хуэйи шагнул в знакомый коридор. Секретариат находился рядом с лифтом, но когда они проходили мимо, дверь была открыта, и Сяо Цинь уже сидел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младший господин Су,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остановился и оглядел его кабинет. Су Хуэйи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придется работать в одном кабинете с секретарем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всего два кабинета, что еще ты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быть в одном кабинете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поделить с тобой мой рабочий стол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еще столик, на котором стоит глобус.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остался непоколебим и только сказал Сяо Циню: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еще один рабочий стол, с сегодняшнего дня он твой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не стал расспрашивать лишнего и сразу принялся за дело: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секретариате было два свободных стола для бумаг. Су Хуэйи, увидев, что Сяо Цинь начал уборку, постеснялся стоять без дела и бросился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них,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