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заказа в ресторане в чате Дружная семья появились приветствия от Су Цзитуна и его супруги. Вероятно, они прикинули, что Су Хуэйи уже прибыл в Столицу, и интересовались, присмотрел ли Су Тин за ним. Су Хуэйи как раз набирал ответ, как вдруг напротив послышался щелчок. Подняв голову, он увидел, что Су Тин отложил телефон и принялся быстро стучать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…Третий брат,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в семейном чате появилось фото Су Хуэйи — он снял пальто, оставшись в одном джемпере, воротник открывал вид на широкую полоску шеи, а на макушке, опустив голову, он примял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Тин】: Вот, гуляем с младшим братом, обедаем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Синьянь】: Почему так легко одет? Смотрю, и самой холодно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Я снял верхнюю одежду, пока сижу тут, на улицу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Тин】: Если младшему брату холодно, могу отдать ему свою одежду~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Чи】: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оба, обхватив телефоны, молча смотрели друг на друга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Хуэйи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тебе ведь всё равно возвращаться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эта наигранность?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наслаждаюсь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говорят, что радость мимолётна, — заметил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 в глазах Су Тина мгновенно хлынула потоком, превращаясь в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во второй столовой оказалась и правда очень вкусной. Су Хуэйи заказал курицу с грибами, от которой сок так и брызгал, и в конце съел всё, смешав соус с рисом. Насытившись, он поднял свою драгоценную голову от тарелки и только тогда заметил, что Су Тин, кажется, уже целую вечность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 неожиданности издал звонкую отрыжку: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Третий брат,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Тин, склонив голову, откинулся на спинку кабинки, одной рукой опираясь о стол, и пальцем задумчиво вертел монету, разглядывая то одну, то другую её сторону. На мгновение Су Хуэйи показалось, что он вернулся в тот день, когда дул морской бриз, в тот самый момент, когда впервые встретился взглядом с Су Тином, чувствуя, как его небрежно препарируют чужим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глухо стукнуло. Не успел он ничего сказать, как услышал насмешливый голос Су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соус с края тарелки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в смущении выхватил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обошёл с Су Тином весь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поднял руку, приветствуя студентов, идущих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занят, я всегда найду время,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студентов застыли, и они дружно уставились на Су Хуэйи!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безжизненным голосом произнес: — Третий брат — поистине образцовый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студентам отойти, как Су Тин, всё это время лучезарно улыбавшийся,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младший брат, кто из братьев тебе нравится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посмотрел на руку Су Тина в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выключи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моргнул, а затем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А ведь я хотел отправить это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замер, его выражение лица стало серьёзным. Су Тин остановился вместе с ним и посмотрел на него. Осенний ветер пронёсся под их полами, и Су Хуэйи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самого начала нашего разговора мы опять исключили Второго брата из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посмотрел в высокое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из нас не проболтается.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это останется нашей маленькой тайной, — согласился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Столичном университете целый день, а к вечеру Су Тин подвёз его обратно. Они сидели в просторном и роскошном автомобиле, из колонок лилась весёлая диско-музыка. Окно было приоткрыто, и вихор на голове Су Хуэйи весело танцевал на ветру. Он сохранял невозмутимый вид и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ведь говорил, что твой автомобиль на мойке?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 и сам прибежал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восхищённо протянул «ух-ты»: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преданный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Су Тином, следующие несколько дней Су Хуэйи снова провёл в делах. Его график в Столице был сжат, поэтому, проведя там всего три дня, они начали собираться домой. Чжоу Цинчэн и Сунь Хэюй приехали лишь с небольшими сумками, с ними же и уезжали. Су Хуэйи же прибыл с большим чемоданом, а уезжал с таким, что из-за сувениров его молния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Су Хуэйи отправил сообщение домой, а затем решил написать лично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Хуэйи】：Старший брат, мой чемодан скоро взорвётся, ты не мог бы меня встретить?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Чи】：Я по-твоему специалист по разминированию?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Хуэйи】：Моя тоска по Старшему брату тоже скоро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Чи】：Советую тебе сдерживаться. Огнеопасные и взрывчатые предметы не пройдут контроль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 Отлично, всё тот же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из Столицы длился три часа. Их самолёт вылетал в пять вечера, а приземлились они уже после восьми. Когда они вышли из аэропорта, небо полностью погрузилось в темноту. У Чжоу Цинчэна и Сунь Хэюя имелись свои водители, поэтому на выходе они распрощались. Су Цзитун сказал, что отправил за Су Хуэйи водителя Линя, который должен был вот-вот подойти, поэтому Су Хуэйи, притиснув свой готовый лопнуть чемодан, остался ждать у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знакомый автомобиль появился в поле зрения. Бледно-жёлтый свет фар скользнул сквозь полумрак и плавно остановился перед Су Хуэйи. Водитель Линь вышел из-за руля и помог убрать багаж в багажник. Су Хуэйи подошёл к задней двери и потянул ручку — щелчок. Свет парковки ворвался в салон и осветил сидящего внутри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Вызван в экстренном порядке, чтобы перевезти опасный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в усадьбу Су уже поздно вечером. Машина остановилась у ворот двора, у входа горели фонари, воздух был холодным, но свет дарил тепло. Су Чи вышел и достал чемодан, Су Хуэйи сел ему «на хвост», словно робот-пылесос, идущий по заданному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к дому была усыпана гравием, чемодан не ехал, и Су Чи пришлось нести его в руках, отчего на предплечьях вздулись вены. Пройдя половину пути, он остановился и с глухим стуком опустил на землю багаж, который был уже на грани распада: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что виноват: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всегда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 тёмным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эту тяжесть несу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уже взял на себя часть этой ноши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же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Цзитун с супругой ещё не спали. Юй Синьянь сидела на диване перед телевизором и, услышав шум,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мама. — Су Хуэйи подтолкнул Су Чи, показывая, что можно поставить чемодан. — Я привёз вам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позвала У Ма пригласить Су Цзитуна вниз, а сама подошла посмотреть, как Су Хуэйи открывает чемодан. Молния впивалась в натянутую ткань. Су Хуэйи потянул пару раз, но не смог расстегнуть, лишь натёр пальцы докрасна. У Су Чи дёрнулся угол рта; он присел, придавил чемодан сверху и рывком потянул — молния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раскрылся, словно раковина, обнажая груды пакетов. Су Хуэйи принялся раздавать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маме, это папе, это Второму брату, У Ма, водителю Линю. Старшему и Третьему брату я подарил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как раз спустился по лестнице, заглянул в чемодан и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Синьянь, с радостью прижимая к себе баночку изысканного крема,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так внимателен, притащил всё это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наверное. Иди скорее наверх в душ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Опустевший чемодан стал намного легче, и Су Хуэйи сам потащил его наверх, а Су Чи неспешно последовал за ним. Когда они подошли к лестнице на второй этаж, дверь одной из комнат открылась. Вышел Су Цзяньчэнь, он замер, увидев их,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подумал, что самое время отдать подарок, и снова раскрыл чемодан прямо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 меня есть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буркнув «А?», застыл на месте. Тут он увидел, как Су Хуэйи выуживает из недр чемодана плюшевого панду и пытается сунуть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Плюшевый зверь для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вышел из себя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вообще нужны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отдам его Третьему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схватил панду и, развернувшись, вбежал к себе в комнату. Бах! Дверь захлопнулась. Всё было сделано за одно мгновение. В притихшем коридоре Су Хуэйи обернулся к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Второй брат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ничуть не смутился и не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больше любит зайчиков.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озарённо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