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брат, я пришел с донесением!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[Ссылка: «Мальчик-пирожное со старинной улицы Жунчэн, родинка на шее просто ослепительна!»]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Чи: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пока Су Чи вникал в суть, Су Хуэйи снова проскользнул на веб-страницу и принялся листать комментарии. Среди оставивших отзывы были как мужчины, так и женщины. Одни просто хвалили его внешность, другие выражались куда пошлее, вроде того самого «погуляем?». Су Хуэйи бегло просмотрел несколько страниц, и его взгляд внезапно зацепился за одну строчку: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ищешь братика? Хочешь, чтобы братик пришел и приласкал тебя?»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 себя подумал: чего-чего, а вот братьев у него хоть отбавляй! Они у него скоро станут как стихийное бедствие.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скриншот сообщения и вернулся в диалоговое окно. Су Чи как раз закончил чтение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Чи: Полный бред, отправляй жалобу.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Хуэйи: Жалуюсь, жалуюсь.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Хуэйи: [Картинка] Большой брат, там еще спрашивают, не ищу ли я себе братика! Может, они хотят пошатнуть твой трон?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диалоговом окне воцарилось молчание. Спустя долгое время пришел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Чи: Иди надень что-нибудь.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не понял, с чего вдруг разговор так резко сменил тему. К тому же, после душа он сразу нырнул под одеяло, и ему до сих пор было тепло.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Хуэйи: Почему?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Чи: Похолодало.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Пора бы уже разорить компанию Ван.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P.S. После полуночи будет еще одна глава~ В следующей встречусь с третьим братом и поедем домой!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[Один устаревший штамп]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Чи: Если кто-то еще будет на тебя засматриваться, не забудь доложить мне.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Большой брат! Докладываю —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него пару секунд, а затем со вздохом смирения широко раскинул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Су Хуэйи уступил, включил обогреватель и спрятался под одеяло спать.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за завтраком Чжоу Цинчэн листал телефон и ворчал, обращаясь к Сунь Хэюю: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Су Хуэйи выложили на сайт. Это когда мы гуляли по Жунчэну, кто-то исподтишка его сфотографировал... Эй? Исчезло?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Сунь Хэюй заглянул ему через плечо. — «404 NOT FOUND»?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обновил страницу: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еще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сидел напротив, потягивая молоко, и с важным видом, весь в молочных усах, заявил: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это я пожаловался, и его удалили.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подозрительно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жалобы настолько действенны? Могут превратить адрес сайта в «404»?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почувствовал, что его недооценивают: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 о настоящей силе.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решил, что углубляться в эту тему не стоит, и перевел разговор: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этот сайт без спроса крадет чужие фото, да и комментарии там нечистые, так что правильно, что его прикрыли.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удовлетворенно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совершил доброе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инцидент быстро забылся.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Хуаду — развитый мегаполис с высокой плотностью населения, здесь полно мест, где можно развлечься и поесть. Они перенесли один день из плана поездки на Столицу в расписание по Хуаду, и только тогда как следует отдохнули.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Су Хуэйи вылетел в Столицу, пришло сообщение от Су Тина.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Тин: Братишка~ Как приземлишься, позвони третьему брату, я приеду встречать.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Хуэйи: Хорошо!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он повернулся к Чжоу Цинчэну и Сунь Хэюю: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приземлимся, мой третий брат приедет нас встречать.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 проницательно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чем он приедет?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сначала не придал этому значения, но, услышав вопрос, на секунду замешкался: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...На машине?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купил машину в Столице?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и купить???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погрузились в тягостное молчание: уж больно ненадежно это звучало.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приземлился чуть позже двенадцати часов дня. Су Хуэйи отправил Су Тину сообщение, тот указал номер выхода, и троица направилась туда.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они увидели Су Тина, стоявшего посреди потока людей. В своем белом халате, подчеркивающем стройную фигуру, с каштановой челкой, спадающей на слегка прищуренные узкие глаза, он выглядел очень приметно. Одной рукой он держал в кармане, другой подбрасывал монетку, глядя куда-то в никуда.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Су Тин, словно почувствовав что-то, повернул голову. Его взгляд сфокусировался на Су Хуэйи, и он с легкой усмешкой позвал: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подошел к нему в пару шагов. Не успел он открыть рот, как его «антенка» на голове была потрепана: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Росточек-то подрос.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обладал отличной памятью: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брат уже занимался моим ускоренным ростом.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 и Чжоу Цинчэн поздоровались с Су Тином, и вчетвером они направились к выходу из аэропорта. У дверей Су Тин остановился и принялся что-то делать в телефоне.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пододвинулся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что ты делаешь?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приподнял бровь, глядя на него, словно не понимая, как можно задавать такие глупые вопросы: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Вызываю машину~ Как мы доберемся, если не вызовем?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четверо длинноногих мужчин забились в такси под завязку. Чжоу Цинчэн, как самый высокий, сел на переднее сиденье, а Су Тина, Су Хуэйи и Сунь Хэюя буквально втиснули на заднее. Они не могли даже пошевелиться. Особенно Су Хуэйи, зажатый посередине — ему было трудно даже дышать.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качающемся салоне автомобиля он пропищал: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если бы ты не приехал, нам троим было бы гораздо просторнее в такси.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скорбно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третий брат так хотел поскорее увидеть своего братишку~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эта жизнерадостная волнистая линия в голосе, Су Хуэйи, может, и поверил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ты что, не купил машину в Столице?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Купил, конечно~ Вчера отправил на мойку, а сегодня собрался выезжать — и не смог найти машину... Но раз уж я пообещал братишке приехать, третий брат не нарушит слово, даже если придется немного потесниться.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восхищенно 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действительно очень старался ради нас, третий брат.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откинул руку и снова потрепал его «антенку»: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не стоит благодарности~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слушавших этот диалог, сохраняли каменные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подъехала к отелю и открылась дверь, Сунь Хэюй, сидевший с края, буквально вылетел наружу.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Выбравшись, Су Хуэйи сделал жадный вдох свежего воздуха. Су Тин, невозмутимый как ни в чем не бывало, обошел его со спины и поторопил: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Оставляй багаж, сейчас поведу тебя есть кое-что вкусненькое.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и Сунь Хэюй уже давно привыкли к тому, что Су Тин их «перехватывает». Они помахали Су Хуэйи рукой и беззвучно произнесли губами: «Береги себя», словно вежливо провожая его в последний путь.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вещи, Су Хуэйи снова сел в такси вместе с Су Тином. Уже наступила ранняя осень. За окном вдоль дороги тянулись высокие деревья с редеющей листвой, желтые листья устилали землю и взлетали вихрями пыли из-под колес проезжающих машин.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куда мы едем?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лениво откинулся на спинку сиденья: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мой университет. Вторая столовая у нас очень известная, я тебя угощу.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помнил из книги, что Су Тин учился в Столичном научно-техническом университете на доктора наук по специальности «Химическая инженерия» и был одним из лучших на потоке.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а белый халат на тебе — для лабораторных работ?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Нет~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чего тогда?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Поддерживаю свой статус.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мысленно изумился: «статус» братьев семьи Су проявлялся весьма причудливыми способами.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Столичный научно-технический университет располагался в университетском городке. Прогуливаясь по кампусу вслед за Су Тином, чей развевающийся халат стал яркой деталью на фоне унылого осеннего пейзажа, Су Хуэйи задумчиво прикидывал, когда бы это превратить Су Тина в простую, обычную «линию». Только так он сможет вписаться в общество и соответствовать ключевым ценностям своего второго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часа дня, время обеденного перерыва. Многие студенты, поев, возвращались из столовой в общежития, и широкие асфальтированные аллеи заполнились шумными группами молодых людей. Су Хуэйи в своем прежнем мире закончил обучение уже несколько лет назад, поэтому вид студенческого городка вызвал у него легкую ностальгию.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вернуться в университет? — подал голос Су Тин. — В прошлом году я советовал тебе поступать в магистратуру, но ты не захотел.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вынырнул из воспоминаний: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бездельничать.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только мечтаю о разделе наследства.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Челка Су Тина закрывала половину его глаз, и взгляд, упавший на Су Хуэйи, был полон неясного смысла. Через мгновение он произнес свое «м-хм» и счел тему закрытой.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Было видно, что Су Тин — персона известная в университете. Пока Су Хуэйи шел следом, с ним постоянно здоровались студенты: кто-то называл «старшекурсником», кто-то — «ассистентом». Периодически на Су Хуэйти падали любопытные взгляды, но он лишь плотно сжимал губы и продолжал идти молча.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ходьбы они наконец добрались до второй столовой. Снаружи она выглядела обычно, но внутри обнаружился изысканный интерьер, элегантная обстановка — совсем как в ресторане. Су Хуэйи впервые видел такую красивую университетскую столовую и не удержался от похвалы: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здесь такая приятная обстановка.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изогнул губы в усмешке и достал карточку: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себя, такая деревенщина~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http://bllate.org/book/18282/1752304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