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медленно закрыл глаза, не желая больше на это смотреть. Чжоу Цинчэн, раскинув длинные ноги и откинувшись на спинку стула, вытащил телефон и принялся что-то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прекрати свои манерные ужимки. Я договорился о встрече с друзьями на завтра, какие у тебя мысли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услышав это, отбросил наигранную позу и объяснил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«Куньцзю» сталкивается с такой жесткой рыночной конкуренцией, заключается в наличии других аналогичных продуктов. Иными словами, у него высокая взаимозаменяемость.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увеличить объем продаж, не прибегая к демпингу, нужно превратить «заменимый» товар в «незаменимый».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пребывал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И как мы это провернем?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решил проявить снисходительность к его неосведомленности: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нужно сделать так, чтобы потребитель посчитал этот товар единственно возможным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смотрел с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промыть мозги потребителям?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нужно промыть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 бокал и «брякнул» им о бокал Сунь Хэюя,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встреч с дистрибьюторами общая картина продаж в регионе стала понятна. В Хуаду продажи были немного выше, чем в Жунчэне, но все еще не достигали ожидаемого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попрощалась с дистрибьюторами и нашла ресторан с местной кухней, чтобы перекусить. Они пришли рано, поэтому еду подали быстро. Кухня в Хуаду была сладковатой на вкус, продукты — отборными, а блюда радовали и цветом, и ароматом,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забыл сделать «отметку» о посещении: сфотографировал еду и отправил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Обедаю в «Биланге»!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Цзитун】: Вижу, порции небольшие, хватит фотографировать, лучше начинай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 взгляд на тарелку — и правда, половину уже смели. Он тут же отложил телефон и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не очень похожи на «золотую молодежь».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вынырнул из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же мы похожи? На «рисовую молодежь»?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мешки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яростно «фехтовали» палочками в воздухе, телефон на столе звякнул. Су Хуэйи постучал ложкой, призывая прекратить огонь, отложил палочки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так испугался, что его телефон чуть не сделал сальто назад! Обжегшись на молоке, на воду 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спрашивает, чем я занят, — настороженно ответил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Делаешь что-то незаконное, вот и совестно, — подколол его Сунь Хэюй.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не в настроении подыгрывать ему. Он осторожно сжимал телефон, пытаясь разгадать истинный смысл слов Су Чи. Затем решился сделать робкий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Думаю о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Старший брат,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Должно быть,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перепалок в переписке не оказалось ни крупицы полезной информации. Лишь когда Су Хуэйи, терзаемый подозрениями, вернулся в отель и погрузился в горячую ванну, до него наконец дошло: Су Чи просто решил его припугнуть! Какой забавный Су Чи. Стоит это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беспокойную ночь, на следующий день солнце взошло вновь. Сегодня предстояла встреча с интернет-блогерами. Чжоу Цинчэн специально попросил Су Хуэйи привести себя в порядок, чтобы не терять «статус»: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раньше любил носить такие европейские рубашки и брюки, источая аристократизм. Почему теперь выглядишь таким заурядным?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Хуэйи озарилось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возвращение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решил, что он снова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Клуб, где проходила встреча, принадлежал другу Чжоу Цинчэна, поэтому они прошли по «лицу» (без лишних формальностей). Сунь Хэюй, следуя за Чжоу Цинчэном,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Проходить вот так, по лицу — это круто. Су Хуэйи, ты когда-нибудь чувствовал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мрачным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почти почувствовал. — К счастью, он жил за счет старшего брата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тогда действительно упущение, — ответили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банкетный зал, они увидели тех, кого ждали. Всего четыре человека: две девушки и двое парней, всем от двадцати до тридцати лет. Чжоу Цинчэн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Представляю: Чача, Лицзы и Нань Минь — блогеры-миллионники, пишущие о еде, а Ю-гэ — известный в Хуаду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 Сунь Хэюй поздоровались, все расселись, и Чжоу Цинчэн попросил официанта принести закуски и напитки. В зале были настольные игры, бильярд, кикер. Они сыграли несколько партий, и к обеду уже успели освоиться, после чего перешли к серьезному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на столе сменились десертами к чаю. Девушки любили сладкое, Су Хуэйи тоже не отставал. Чача с материнской нежностью подвинула ему тарелку с клубничным мильфеем: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ответ любезно пододвинул ей яичный тарт: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тоже~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Сунь Хэюй был шокирован образом «материнской заботы и сыновней почтительности», возникшим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от пуза, Су Хуэйи отложил тарелку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выпустили новую партию «Куньцзю», Чжоу Цинчэн должен был вам рассказать. Сейчас ситуация такова: продажи пока не пошли, нам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порекомендовать в конце наших видео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Лицзы быстро смекнула: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рекомендовать и в начале, и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изменить сам формат рекомендации, — пояснил Су Хуэйи. — У «Куньцзю» нет взаимодополняющих товаров, но зато полно заменителей. Чтобы максимально увеличить спрос, нужно действовать одновременно: с одной стороны, создать сопутствующий товар, с другой — перестать быть товаром-заменителем. Эту же схему можно использовать и для сопутствующих товаров, наслаивая эффекты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Ю-гэ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задача — создать этот сопутствующий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скромно улыбнулся Су Хуэйи. — Очень рассчитываю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детали плана, они обменялись контактами и на прощание сделали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неожиданно для себя обзаведясь новыми друзьями, вернувшись в отель, впервые за долгое время выложил пост в «Моменты», чтобы показать, что он не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Хуэйи: Ку-ку~ 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Су Цзитун и Юй Синьянь поставили лайки. Двое других братьев лайки не поставили, но оставили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Цзяньчэнь: Почему ты не надел рюкзак с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 Су Цзяньчэню: Он не влезает в чемодан,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В Хуаду? Это же совсем рядом со столицей~ Срочно приезжай поиграть с третьим братом [В ожидании]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 Су Тину: Хорошо,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ответил Су Хуэйи: Пусть третий брат угостит тебя чем-нибудь вкусненьким!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Младший брат, как хочешь, так и будем развлекаться, третий брат во всем поддержит~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еще не придумал, что ответить, как увидел, что Су Чи поставил легкий «лайк».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него возникло ощущение, будто его поймали на получении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лежал в ванне и немедленно сфотографировал свою ладонь, посылая «искренность»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Старший брат, искренне скучаю по тебе!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среди пара, видна тонкая кисть, светлая кожа в отблесках ламп, капли воды блестят, как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Твоя «искренность» уже вся в морщинах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Су Хуэйи отбросил телефон в сторону и принялся сушить волосы. Когда он, закончив все дела, завернулся в одеяло, то обнаружил, что Чжоу Цинчэн завалил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Вот черт! Мой знакомый блогер прислал, тебя выставили в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[Ссылка — Мальчик со сладким пирожным со старинной улицы Жунчэн, родинка на шее просто чудо!]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Цинчэн погладил твой хохолок и запечатал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Что это? Су Хуэйи в шоке ткнул указательным пальцем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— его собственный профиль. Свет выставлен идеально, четкость — отличная. Уличный фон на заднем плане намеренно размыт, а в центре кадра он сам, в расстегнутой ветровке. Потянувшись за пирожным, он слегка оголил ключицу, обнажив яркую красную родинку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 на секунду. Что за красавчик тут… А потом до него дошло — о, так это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произошло, и поспешил написать Чжоу Цинчэну.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Что за фигня случилась?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Хуэйи погладил Чжоу Цинчэна по плечу и снял печать] …Чжоу Цинчэн мастер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Старинная улица Жунчэн — известное место для съемок, там полно фотографов. Видимо, кто-то сделал твой снимок, продал сайту, а те его выложили ради трафика. Не ожидал, что ты так «выстрелишь».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Су Хуэйи: если бы он знал, что так можно заработать, зачем бы он вообще продавал вино?!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комментарии и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 за сайт, но там пользователи писали даже что-то вроде «давай встретимся?».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это посягательство на его персону? Су Хуэйи задумался на пару секунд и решил выложить всю подноготную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