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по возвращении в отель втроем отправились в номер к Чжоу Цинчэну играть в карты. Мастерство Чжоу Цинчэна оставляло желать лучшего, а игроку Сунь Хэюю катастрофически не везло, так что, к всеобщему удивлению, в итоге в выигрыше остался один Су Хуэйи.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философски заключил: оказывается, проблема была не в его неумении, а в том, что он просто выбрал не ту площадку — его место было в «песочнице» для новичков, где он мог бы королем без 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затянулась до девяти с лишним вечера. Су Хуэйи, решив, что пора идти принимать душ, написал Су Чи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Старший брат, ты уже вернулся? [выглядывает.jpg]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В номере.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Можно мне сейчас прийти к тебе помыться?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дела? Что один раз помыться, что два — какая разница?! Почему вчера было можно, а сегодня уже нет?! Видя, что Су Чи настроен решительно, он не стал настаивать. Чжоу Цинчэн, заметив, как у того поник хохолок,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Выиграл партию и не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ванне сидеть неудобно, — пожаловался Су Хуэйи, — да еще и прямо напротив огромное зеркало. Жуть какая-то, особенно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жуть? — удивился Чжоу Цинчэн. — Это же для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кажется, что ночью оттуда что-то вылезет... — Су Хуэйи был полон дурных предчувствий.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Цинчэн мгновенно скис. Су Хуэйи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пойду к себе, искупаюсь и вернусь к вам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А мы пока в «Черепаху» доиграем.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Эпическое противостояние, — одобрительно кивнул Су Хуэйи.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Дверь закрылась. Чжоу Цинчэн как раз закончил тасовать карты и вдруг заметил на стуле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Хуэйи что, мобильник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Хэюй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все равно скоро вернется, забей. Раздавай, раздавай!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Су Чи сидел за компьютером, погруженный в свои мысли. Телефон лежал совсем рядом — стоило лишь протянуть руку. Через несколько минут он взял аппарат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 в конце концов, сам посижу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Подождав некоторое время, Су Чи нахмурился и напрямую позвонил ему. Секунд через десять вызов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Су Хуэйи?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наступила тишина, а затем раздался голос Чжоу Цинчэна: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он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Су Чи сбросил вызов, поднялся и вышел из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Цинчэн: Он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Цинчэн: Телефон забыл.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точит меч, связь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как раз вышел из ванной, переоделся и собирался уже идти обратно к Чжоу Цинчэну. Но стоило ему открыть дверь, как он увидел в коридоре фигуру. Су Чи стоял метрах в пяти-шести; он не знал, как долго тот там простоял, но его тень, ложащаяся на пол, создавала ощущение невидимого давления. Увидев, что Су Хуэйи вышел, он сделал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остановился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опешил — где он еще мог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спиной была закрыта, и что там происходило внутри — не видно. Су Хуэйи не понимал, почему брат пришел сюда да еще и с таким ледяным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искал меня? Почему не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телефон? — спросил Су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Оставил у Чжоу Цинчэна, — Су Хуэйи вдруг осенило. — Ты мне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него пропустило удар. Брат ведь даже не знал, в каком номере он живет... неужели он все это время стоял в коридоре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Трубку взял он, — холодно ответил Су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внезапно охватил озноб. Он съежился: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я не специально тебя игнорировал. Давай я сейчас заберу телефон, а потом ты зайдешь ко мне, посидишь?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молчал. Су Хуэйи осторожно обошел его и постучал в соседнюю дверь. Дзинь! Звякнул дверной звонок. Из-за спины вдруг раздался голос Су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Цинчэн живет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коридоре постепенно накалялась. Дверь открылась, явив лицо Чжоу Цинчэна: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Помылся? Давай скорее к нам, мы... — голос его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Цинчэна передернуло от вида Су Чи, замершего прямо за дверью. Твою ж мать, Су Чи сверлит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совершенно не заметивший тонкой игры между ними, прошмыгнул в щель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играть, ко мне брат пришел. Заберу телефон и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Цинчэн тоже поспешил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твой брат только что звонил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содрогнулся всем телом — он действительно «кинул» Су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телефон и попрощавшись с парнями, Су Хуэйи повел Су Чи к себе в номер. Как только они вошли, Су Чи сразу обратил внимание на ванную комнату сбоку: дверь была приоткрыта, пар еще не рассеялся, а в огромном зеркале напротив ванны отражались разводы от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своей ванной помыться нельзя было? — спросил Су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там... некомфортно, — пробормотал Су Хуэйи.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счел необходимым сделать ему внушение: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поездках всегда много неудобств, нужно уметь приспосабливаться. Не пользуйся чужими ванными комнатами, должна же быть хоть какая-то приватность.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разный уровень осознанности в подобных вопросах. Су Чи когда-то проходил тренинг для руководителей: группа топ-менеджеров жила в одном общежитии — одни по вечерам разгуливали в одних трусах, другие же спали, закутавшись по уши. Он считал, что Су Хуэйи как раз не хватает такой осмотрительности — такой простак, что его могут облапошить в любой момент, а он и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был высокого мнения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понимаю, брат! Я пользуюсь только твоей ванной, к остальным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у Чжоу Цинчэна была ванна лучше, чем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Хуэйи мгновенно стал хищным: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просто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Сувениры, купленные днем, лежали на тумбе. Раз уж Су Чи здесь, Су Хуэйи вытащил всё и навалил на диван, словно белка свои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тебе, забирай с собой, — Су Хуэйи по очереди указывал на большие и маленькие пакеты. — А это для папы, мамы, второго брата, третьего брата, У Ма и водителя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глубоко вдохнул, а затем медленно выдохнул. Он приподнял тот огромный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моего больше, чем у всех остальных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разница между самовывозом и курьерской доставкой, — со знанием дела пояснил Су Хуэйи. — Когда приедешь домой, спрячь получше, не дай бог папа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так и не понял, за какие грехи он получил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десять часов Су Чи должен был улетать. Вечером он надолго не задержался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Хуэйи проснулся рано. Полагая, что Чжоу Цинчэн и Сунь Хэюй еще спят, он поднялся на этаж выше искать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Дверь изнутри открыл Сяо Цинь. Су Чи уже успел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Сяо Цинь, — Су Хуэйи юркнул в номер и вдруг замер, с любопытством разглядывая секретаря. — Так вот почему ты, брат, не пускал меня вчера вечером в душ… Оказывается, здесь жил Сяо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дернулась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жил в своем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Цинь стоял, сложив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Меньшой господин, вы слишком многого себе навыдумывали. Я человек честный и порядочный.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он имел в виду не это! Су Хуэйи был потрясен до глубины души. Он лишь хотел сказать, что если Сяо Цинь здесь, то ему действительно было бы неудобно приходить мыться! Почему теперь это звучит так, будто он пришел проверку устраивать? Язык Сяо Циня и правда не потерял своей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 сколько отъезд?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присел на банкетку: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посижу с тобой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проявил искренность, раз уж провожаешь, — поддел его Су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партнеров по этому контракту была группа «Чэнтоу», поэтому они взяли на себя всё гостеприимство. Номер Су Чи был самым лучшим, а на столе помимо прочего стояли фрукты и десерты. Глаза Су Хуэйи налились кровью от зависти, взгляд стал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Тарелку с пирожными пододвинули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ешь, это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тут же, изобразив искреннее изумление, невозмутимо утащил больше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не пожелал подыгрывать этому спектаклю.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 аппетитом жевал, другой, подперев голову рукой, наблюдал за ним — время пролетело незаметно. Через полчаса Су Чи прикинул, что пора,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замер, не донеся кусочек до рта. Он опустил пирожное. Терпеть не мог эту фразу. Отец говорил ему так, мать говорила ему так. Один ушел из семьи, другая покинула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сверху кольнуло — кто-то дернул за хохолок. Су Хуэйи поднял голову и столкнулся с Су Чи, который в этом невыгодном ракурсе выглядел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смотрел на его замершие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http://bllate.org/book/18282/1752301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