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Цинчэн смотрел на него с таким ужасом, будто его сейчас общиплют до последней перышки.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троица посетила крупнейшие точки продаж Куньцзю в Жунчэне. Положение дел оказалось ровно таким, как говорил агент У: репутация бренда еще не была создана, и продажи держались лишь на известности Линцзю, что спасало товар от затоваривания. Су Хуэйи был в курсе ситуации и не особо переживал по этому поводу, у него даже оставались силы попутно выведывать, где находится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Хуэйи: Старший брат, дай гляну,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Чи: Если что-то нужно,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Хуэйи: Беспокоюсь о твоих условиях выживания~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Чи: Не волнуйся, я бывал в местах и похуже.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«...» Ему снова показалось, что над ним подтрунивают.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этих слов Су Чи всё же прислал ему фотографию — глушь, окраина, по виду напоминающая застраиваемый район. Су Хуэйи успокоился, они были на огромном расстоянии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четырем-пяти часам вечера осмотр точек продаж был завершен. С делами в Жунчэне было покончено, остаток времени они были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Ужинали они на старинной, стилизованной под старину улице в деловом центре. Су Хуэйи для вида сделал фотографию и отправил в семейный чат, чтобы доказать свою праздность.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Хэюй предостерег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выкладывай фирменные блюда, а то легко догадаться, что ты в Жунчэне.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весь подобрался: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спросят, скажу, что это искусная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Цинчэн снова звякнул палочками: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не узнает тот ресторан хого, где мы были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ли, иначе вчера он бы обязательно спросил, — Су Хуэйи опустил палочки и сложил руки в молитвенном жесте. — Надеюсь, старший брат не слишком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Хэюй и Чжоу Цинчэн решили, что его просто запугали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жизнь Жунчэна была легендарной. Дела были сделаны, поэтому после ужина они решили подольше погулять в торговом квартале, прежде чем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Цинчэн предложил пойти в бар. Су Хуэйи, вспомнив, как в прошлый раз отключился после первого же бокала, охватил приступ страха, и он строго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старший брат узнает,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не пойдет в бар, так что если будем осторожны, когда вернемся, он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 Хуэйи зазвенели тревожные колокольчики: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делать такие прогнозы! К тому же, я боюсь, что он может узнать из других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еще источников?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криминальной хроники.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Чжоу Цинчэн невольно задумался, что же такого произошло в тот день, когда он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Хэюй проверил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на соседнем проспекте будет концерт под открытым небом, пойдете?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вариант был куда безопаснее, и Су Хуэйи тут же поднял обе руки «за»! Чжоу Цинчэн, глядя на его напряженные кончики пальцев, восхищенно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отлично танцуешь аэробику.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командировку Су Чи отправился, чтобы проинспектировать проект в западном пригороде Жунчэна.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 после вечернего ужина, он обнаружил, что почти восемь часов. В сумерках поток машин медленно двигался вперед, а ярко-красные стоп-сигналы освещали шумный торговый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Сяо Цинь, сидевший за рулем,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если вы не хотите тратить свое драгоценное время в машине, я предлагаю вам выйти и дойти до отеля пешком через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слишком шумно. — Су Чи бросил взгляд в окно: море людей, галдеж, на наспех сколоченной сцене какой-то малоизвестный певец что-то пел и танцевал.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прожектор прошелся по толпе, чередуя свет и тени. Среди колышущейся массы людей что-то блеснуло: одинокая прядка волос, покачивающаяся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выпрямился. Одинокая прядка, покачивающаяся на ветру?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вдруг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машину,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со сцены сотрясал всю площадь, белый свет широким лучом сканировал толпу. Су Хуэйи носился среди людей, как шарик в пинболе. Телефон дважды завибрировал, он достал его и начал энергично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Хэюй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спрашивает, хорошо ли я лечусь.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мы хорошо отдыхаем в живописном месте с горами и реками.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Хэюй поднял голову и огляделся: в призрачном свете толпа теснилась и шумела.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горы и реки?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описал пальцем 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Горы из людей, море из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Хэюй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 метафор.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скромно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исполняли модную сейчас песню, большинство зрителей внизу были молодыми людьми, они размахивали руками и поддерживали артиста. Су Хуэйи затерялся среди них, радостно подпрыгивая в такт — он в одностороннем порядке превратил концерт в массовые танцы на площади. Осенняя прохлада постепенно отступила, ему стало тепло, на лбу выступил легкий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Хэюй больше не мог этого выносить, он чувствовал, что теряет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сменим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ответил «хорошо» и снова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сделаю фото и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Щелк, щелк. Пока он весело фотографировал, в WeChat снова пришло сообщение, опять от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удивился: старший брат впервые был так инициативен, неужели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Чи: Что ты сейчас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Хуэйи: Занимаюсь физкультурой.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Чи: Как именно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поднял руки, подпрыгнул и сделал еще одно фото, при приземлении его дважды толкнули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Хуэйи: Растяжка, прыжки, выпады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Чи: Хе-хе, звучит весьма разнообразно.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Су Хуэйи почувствовал, что тон у старшего брата какой-то странный, но не смог понять, в чем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ни к чему не привели, а Сунь Хэюй уже 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быстро уходим, у меня от этого шума уже мозги вытрясло.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Хуэйи в голове живо представилась эта картинка, он поспешно убрал телефон, и тут краем глаза он вдруг заметил чей-то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метрах от них, среди толпы, стоял высокий и стройный мужчина, возвышаясь над остальными, словно журавль среди кур. Даже в мутном освещении можно было различить черты его прекрасного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Прожектор скользнул мимо, задержавшись на его лице меньше секунды, но этого хватило, чтобы увидеть те самые глаза, мерцающие, как тусклые светлячки.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чуть не задохнулся. Черт! Это же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старший брат пришел на такое мероприятие?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лишь только осознав, что это Су Чи, тут же рванул с места. Позади послышались голоса Чжоу Цинчэна и Сунь Хэюя: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Хуэйи!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Су Чи, находившийся в нескольких метрах, прошел сквозь толпу в их сторону. Су Хуэйи было не до Сунь Хэюя и его товарища, он расталкивал людей, пробираясь за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на сцене как раз достигла кульминации, певец взял высокую ноту, и зрители внизу дружно подпрыгивали, визжа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Кто-то сильно толкнул Су Хуэйи в плечо, и ноги предательски запутались. Его качнуло, и он уже почти рухнул вниз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Хуэйи! — сквозь галдеж прорезались испуганные крики Сунь Хэюя и Чжоу Цинчэна.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чья-то сильная рука обхватила его за талию. Спина Су Хуэйи вжалась в теплую грудь, а тяжелое, сбивчивое дыхание, полное досады и испуга, опалило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Хуэйи, от кого ты прячешься?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