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изящно поставил в своем блокноте еще одну отметку напротив имени Чжоу Цинчэна. В середине трапезы, сквозь густые клубы пара от горячего котелка, у Су Хуэйи зазвонил телефон. Он с шипением втянул воздух, обернувшись, и увидел сообщение от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Чи】：Ясно. Только что закончил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Чи】：Ешь столько острого — не боишься, что потом все лицо обсыпет?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был поражен: откуда Су Чи узнал, что он ест хого? Он даже с подозрением огляделся по сторонам и, убедившись, что рядом никого нет,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Хуэйи】：Почему ты за мной следишь?! [антенка-волос дрожит.jpg]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Чи】：Хе-хе.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Хуэйи, ты даже во время еды переписываешься? Кто там? Уже завел себе пару? — спросил Сунь Хэюй.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старший брат, — ответил Су Хуэйи. — Как думаешь, откуда он узнал, что я ем 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в руках Чжоу Цинчэна со стуком ударились о край котелка.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мать, неужели он увидел мой пост в ленте Моментов? Су Чи что, правда читает ленту?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внезапно все понял, но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мой старший брат не может читать ленту?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Цинчэн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«не может», а в… понимаешь, это как увидеть, что твой кумир пошел в туалет по-большому, ощущение такое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попытался проникнуться: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еще ладно. Главное, что не в процессе, когда он сам это ест…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Хэюй с тяжелым вздохом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ресторана, навстречу им дохнуло прохладой, рассеивая жар, оставшийся после острой пищи. Чжоу Цинчэн, склонив голову, посмотрел на Су Хуэйи, перевел взгляд с его глаз на губы и внезапно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сейчас выглядишь довольно…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Цинчэн тщательно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…соблазнительно-лисьим.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и Сунь Хэюй: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ребят, которым требуются курсы повышения квалификации,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сегодня отдохнуть, а важными делами заняться завтра, поэтому после обеда просто праздно прогуливались по улицам. В Жунчэне было чисто и просторно, деловой центр поражал своей стильностью, а вокруг то и дело попадались популярные блогеры, снимающие видео в фотогеничных местах. Чжоу Цинчэн был хорошо знаком с этой индустрией: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много друзей-блогеров. И не просто тех, кто выезжает только на внешности, а талантливых ребят. У них в сети по несколько миллионов подписчиков — они уже почти как настоящие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вспомнил бармена, которого встречал в лаунж-баре: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знакомые блогеры, то проблем со сбытом Куньцзю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Цинчэн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найти красавиц для рекламы?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посчитал, что масло от хого окончательно затуманило мозг приятеля: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уж лучше я найду своих братьев-братьев-братьев.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конструкция заставила Сунь Хэюя мгновенно понять, что речь о трех его братьях. Чжоу Цинчэн озадаченно переспросил, не понимая, в чем соль.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Разберемся, когда закончим проверку, — загадочно ответил Су Хуэйи.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 весь день, они вернулись в отель, уставшие, и, приняв душ, отправились 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семь часов Су Хуэйи проснулся по своим внутренним биологическим часам. За окном только начало светать. Полагая, что Чжоу Цинчэн и Сунь Хэюй еще спят, он умылся и вышел на утреннюю пробежку.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километрах от отеля начиналась старинная улица, переделанная под современные нужды — смешение стилей смотрелось чертовски самобытно. Су Хуэйи пробежал большой круг, и лишь когда вокруг начали открываться завтраки, потянуло белым дымком, он направился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восемь. Вернувшись, он быстро ополоснулся, и ровно к девяти все трое, включая проснувшихся Чжоу Цинчэна и Сунь Хэюя, собрались вместе, обменявшись сообщениями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спустились вниз. Цифры этажей на табло лифта медленно уменьшались, пока Сунь Хэюй, засунув руки в карманы и высоко подняв подбородок, стоял в позе «большого босса»: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встречаемся с агентом, нужно сразу задать высокую планку.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 близкого расстояния созерцал сей показной пафос. Чжоу Цинчэн не остался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уровень, разве так выглядит настоящий босс? Настоящие крутые ребята выпрямляют спину, расправляют плечи, даже в самый лютый мороз закатывают рукава до локтей, а когда разговаривают с кем-то, слегка наклоняют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Лифт достиг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открылись, и Чжоу Цинчэн продолжал сыпать советами. Су Хуэйи, пошатываясь, выплыл из лифта с торчащей антенкой-волосом, поднял глаза и в ту же секунду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просторном, светлом холле у стойки регистрации стоял мужчина, стоящий к ним полубоком.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Выпрямленная спина, расправленные плечи, закатанные до локтей рукава в такую холода, обнажающие предплечья с четкими линиями мышц. Высокий, с безупречными чертами лица, он слегка наклонил голову, беседуя с администратором.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 мгновение ока раскинул руки, словно шлагбаум, и впечатал двоих своих приятелей обратно в лифт!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У него сердце едва не остановилось. С чего вдруг здесь Су 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(Автор хотел бы заметить: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«Позвольте мне найти какой-нибудь полезный инструмент, чтобы заткнуть рот Чжоу Цинчэну».)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Троица, словно выпущенные снаряды, отлетела назад в лифт. Хлоп! Двери медленно закрылись, и кабина поехала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рядом, получив порядочный толчок, ошарашенно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того самого «настоящего босса», о котором говорил Чжоу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Цинчэн: «О, вау, дай взглянуть?»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еще не отошедший от потрясения: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смотреть, это мой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оба оцепенели на несколько секунд. 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они втроем уселись вокруг круглого столика, образовав идеальный треугольник. Су Хуэйи с мрачным видом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 объявляю заседание круглого стола открытым!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Цинчэн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было бы практичнее открыть портал и отправить твоего брата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подумал про себя: «Ты просто не понимаешь, он же самый главный».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старшего брата полная защита от любых физических и магических воздействий, он абсолютно неуязвим.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Хэюй и Чжоу Цинчэн восхищенно покачали головами: «Неудивительно, это же Су Чи!»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Хэюй попытался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стоит так нервничать. Если встретимся, просто скажешь, что приехал на отдых,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горестно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брат сказал мне, что собирается в Жунчэн, я держался так спокойно, будто был сторонним наблюдателем. А теперь он обнаружит, что я активный участник. Как думаешь, что он обо мне подумает?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Сунь Хэюй понял глубину проблемы. — Ты действительно мастер рыть себе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завыл, имитируя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прежде чем они тайком, словно банда карманников на задании, выбрались из номера. Су Хуэйи проявил такую осторожность, что потащил их обоих через пожарную лестницу.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 освещенном коридоре, пробираясь вдоль стен, Сунь Хэюй, глядя на зеленое свечение указателя «Выход», мрачно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Цинчэн, почему ты забронировал номер именно на восемнадцатом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Цинчэн, сползая по стене,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 — счастливое число, к большой удаче…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ощущениям, будто я спускаюсь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им больше не попадался Су Чи. Троица выскользнула из отеля на старинную улицу и жадно глотнула свежего воздуха. Су Хуэйи, чувствуя вину, купил им по порции супа с таро, который они ели прямо на ходу.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перекусом было покончено, они снова воспрянули духом. Сунь Хэюй бросил пустую миску в урну, вытер руки — от его «пафоса» не осталось и следа.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Погнали, ловим такси и едем к агенту.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была назначена в чайном домике. В Жунчэне чайные располагались на каждом углу: местные жители собирались там для дружеских бесед и деловых переговоров. Крупнейший агент по продаже «Куньцзю» в Жунчэне по фамилии У был человеком средних лет плотного телосложения. Они расположились в отдельной комнате, заказав чай Жоугуй, и разлили его по маленьким пиалам.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Цинчэн в этом не разбирался, поэтому с самого начала развалился на стуле, поддерживая «вид большого человека», а Сунь Хэюй и Су Хуэйи вели детальные переговоры.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партия вашей «Куньцзю» продавалась примерно по 680, но сейчас узнаваемость бренда еще невысокая, идет хуже, чем другие 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Цинчэн уткнулся в телефон, Сунь Хэюй подпер подбородок рукой, а Су Хуэйи медленно потягивал чай.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Агента У это начало раздражать: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рекламу запустили, и лучшие места на полках выделили, а всё равно не продается! Я считаю, надо снизить цену, чтобы закрепиться на рынке, а потом уже повышать.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Хэюй вопросительно посмотрел на Су Хуэйи: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поставил пиалу.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обесценивать свой продукт. — Он обратился к агенту У: — Какие у вас сейчас средние дневные продажи в одной точке?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десяти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кивнул, показывая, что понял ситуацию.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введите ограничение: максимум двадцать бутылок в день. Больше продавать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У переспросил, словно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чайного дома, Су Хуэйи проводил взглядом уходящего агента. Когда тот отошел на достаточное расстояние, Чжоу Цинчэн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смотрел на тебя как на глупого богатенького сынка.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согласно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ему все равно придется сделать так, как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Цинчэн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очень понимаю, что ты задумал, но раз я здесь просто от нечего делать, как дилетант вмешиваться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Хэюй немного лучше разбирался в бизнесе: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 убытке мы не останемся.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Цинчэн спросил почему, но Сунь Хэюй, понимавший тему лишь наполовину, лишь загадочно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не стал ничего объяснять. Он просто решил кратковременно использовать «эффект искусственного ажиотажа» и стратегию дефицита. Чтобы решить проблему по-настоящему, требовалось нечто большее…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отеческой теплотой взглянул на Чжоу Цинчэна.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