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одобрил это предложение: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идея. В зале для бильярда нет ветра, к тому же разомнетесь. Сяо И, можете сходить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почти не играл в бильярд, всегда считая это занятие чем-то профессиональным и очень пафосным. В сериалах многие богатые красавцы использовали его, чтобы подкатывать к девушкам, но, к сожалению, сейчас здесь были только они четверо братьев, так что соблазнять было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Бильярдный зал находился в зоне развлечений, по соседству с боулингом и катком. Су Хуэйи, не понимавший, почему всё это находится не в оздоровительной зоне,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ведь относятся к спорту, почему не в оздоровительной 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еще не успел дать квалифицированный ответ, как услышал контрвопрос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размещать это в оздоровительной зоне? Чтобы у больных нервы разыгрались?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выглядел как элитное развлекательное заведение. Входя, Су Хуэйи заметил вывеску с буквами «NY.». Оказалось, что он, как и бар, принадлежал владельцу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все четверо арендовали отдельную кабинку. Внутри нашлось всё необходимое: диван, игровой стол, журнальный столик, а еще небольшой экран, на котором, по всей видимости, можно было включать музыку или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расстегнул запонки и закатал рукава до локтей. Под ярким верхним светом на его предплечьях проступили рельефные мышцы, отбрасывающие четкие тени. В этот момент до Су Хуэйи вдруг дошло, чем именно привлекает бильярд.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взял кий и, демонстрируя мастерство, с шиком прокрутил его в руке, после чего грациозно присел на край стола. Бух! Движение выглядело небрежным, но биток, столкнувшись с красным шаром, под каверзным углом отскочил и остановился в зоне начального удара. Отличная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скромно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Удача, просто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 стол встал Су Чи. В отличие от Су Тина, его движения были точными и элегантными. Широкие плечи расправлены, локти подтянуты. Когда он наклонился, чтобы нанести удар, в его глазах отразился свет, будто там затаился хищный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сидел сбоку и наблюдал за поединком братьев, пока Су Цзяньчэнь в двух словах объяснял ему правила. Су Хуэйи не очень понимал детали, но резюмировал для себя: ну, круто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партия закончилась, Су Чи выпрямился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третий брат научит тебя, держа за руку, — Су Тин расставил руки, собираясь наскочить со спины, но получил тычок кием в живот. 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разве не всё на удаче строилось?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подозвал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послушно подошел. Как только он взял кий, ладонь ощутила холод, а затем Су Чи сдвинул его руку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Су Чи скользнула по его руке, оставив на коже след тепла. Су Хуэйи, следуя указаниям Су Чи, поправил стойку и наклонился, прижавшись верхней частью тела к краю стола. В свете ламп он на секунду почувствовал себя нереально крутым: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смотри, я выгляжу достаточно привлекательно?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звать Су Чи «братом», но теперь, когда рядом было трое других, все они одновременно посмотрели на него. В свете ламп самой эффектной частью тела оказалась линия талии — то, что показалось бы притягательным любому, независимо от пола. Да, это было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Притягательный Су Хуэйи совершил изящный удар — и промахнулся по 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можешь кого-то этим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застенчиво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найдутся те, у кого глаза не на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 с грехом пополам пару шаров, Су Хуэйи отошел и уступил место Су Цзяньчэню и Су Тину. Перед выходом вечером он выпил много воды, и теперь ему приспичило в туалет. Попрощавшись с братьями, он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бильярдной был изысканным и внушительным. Потолочные светильники, расположенные через каждые пять метров, создавали игру света и тени на темно-красном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 и завернув за угол, Су Хуэйи чуть не врезался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придержала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знакомым. Су Хуэйи поднял голову и увидел мужчину, которого уже встречал — это был тот самый управляющий Ху из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удивился, увидев его,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значит, нам суждено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почувствовал, что в этой фразе что-то не так, но его мозг сейчас не желал работать, поэтому он не стал вдумываться, а лишь захотел найти повод поскорее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собеседник, похоже, имел другие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принял вас за обычного студента и не хотел обидеть. Сегодня позвольте загладить вину, можем мы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попытался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неудобно, давайте пообщаемся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защищаетесь, неужели мои намерения настолько очевидны? — Мужчина беспомощно улыбнулся и, казалось, решив расставить все точки над i, преградил ему путь рукой. — Признаюсь, вы мне очень нравитесь, я хочу ухаживать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резко вскинул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узнаем друг друга получше, вы сможете отказать, если захотите,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какая еще правда? Ты что, пришел из ловушки с разводом на деньги?» — Су Хуэйи почувствовал, как внутри всё перевернулось. Он попытался обойти мужчину, но тот снова загородил дорогу. Мужчина подошел чуть ближе: — Я серьезно, это была любовь с первого…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Ковровая дорожка не должна была издавать звуков, поэтому этот резкий звук шагов сразу заставил говорящего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оглянулся, и, увидев, кто подошел, его улыбка мгновенно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стоял в шести-семи метрах от них. Свет люминесцентных ламп падал на него, делая взгляд, направленный на мужчину, похожим на глубокую промерзшую заводь.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Чи скользнул по Су Хуэйи и переместился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замер на месте. Он не ожидал, что Су Чи окажется здесь, и уж тем более не думал, что они знакомы!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по фамилии Ху? — глаза Су Хуэйи метали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появилось смущение. Су Чи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Ху? А может, брехун? (в оригинале игра слов: «Ху» звучит как «Ху» — чепуха, враки)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Иху повернулся к Су Хуэйи с извинениями: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встретились впервые, я боялся напугать вас, поэтому скрыл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обогнув мужчину, спрятался за спину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если вы продолжите 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протянул руку, чтобы удержать его, но сзади раздался ледяной голос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Не, раз вы знаете меня, то должны понимать, что это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сказал не «из семьи Су», а именно «мой брат». Су Хуэйи уловил тонкий эмоциональный подтекст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невозмутимом лице Не Иху не осталось и следа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Я всего лишь по-человечески ухаживаю за тем, кто мне нравится. Господин Су, вам не кажется, что вы слишком вмешиваетесь?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Чи внезапно потемнел. В коридоре воцарилась тишина, воздух стал тяжелым. Между ними проскочила искра, и для того, чтобы разгорелся пожар, нужна была лишь маленькая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напряженной атмосфере раздалось «шмыг» — Су Хуэйи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увидел, что тот совсем приуныл, и, больше не обращая внимания на Не Иху, шагнул вперед, отвел руку мужчины в сторону и потянул брата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почувствовал тепло в запястье, и это ощущение быстро разлилось по всему телу. Ковер под ногами мелькал в чередовании света и тени, пока Су Чи тянул его вперед еще метров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Иху, оставшийся позади, не последовал за ними, а просто стоял на месте,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Су Хуэйи высунулся: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остановился и развернулся, Су Хуэйи чуть не врезался в него, едва успев затормозить.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помешал тебе излучать обаяние?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старший брат спас меня из пучины огня! — Су Хуэйи осмотрелся — это была не дорога в кабинку, и догадался, что Су Чи хочет поговорить с ним наедине. — Брат, а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ответил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 фамилии Ху, так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— «ху» значит «брехун» (хушо).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решил, что Су Чи держит его за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тебя серьезно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дернул его за выбившуюся прядь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знать так подробно? Тебе достаточно запомнить, что его зовут «Брехун». Отныне всё, что он тебе говорит — считай «брехней».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сдержался и тихо захихикал — он был совершенно беззащитен перед каламбурами с именами!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 его смеха даже растерял весь запал. Интересно, куда подевалась вся та хитрость, с помощью которой Су Хуэйи раньше строил козни? Неужели добропорядочная жизнь привела к полной деградации интеллекта?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фамилии Не за несколько лет выбился в высший свет, его характер и методы были далеки от обычных. Кто знает, как он замучает это маленькое кунжутное танъюань в своих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держись от этого Невского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хихикнул, поправляя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«Брехуна».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Чи сменил тон: — Держись от «Брехуна» подальше. У него на твой счет недобрые намерения. Даже если тебе нравятся мужчины, выбирать нужно тщательно, а не бросаться на первого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