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считал, что его второй брат порой проявляет чрезмерную прямолинейность, совершенно не заботясь о мужском достоинстве!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это, должно быть, ветер треплет рюкзак.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ради шутки с силой тряхнул подвесной мост. Су Хуэйи резко вцепился в полу одежды Су Чи, дрожа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холодно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увидел, как из-под натянутой в форме буквы «V» одежды показалась полоска поясницы Су Чи — крепкие, рельефные линии скрывались под поясом брюк. Порыв ветра со стороны долины заставил голос Су Чи стать ещё холоднее: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поясница замерзла.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поняв намек, согнулся и подышал на место, которое редко подвергалось прикосновениям. Теплое, мягкое дыхание коснулось кожи, вызывая приятный зуд. Не успел он закончить, как его схватили за запястье и подняли.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рюкзак висел в руке у Су Цзяньчэня, свободная рука покоилась в ладони Су Чи — его тянули в разные стороны, словно пушинку. Хохолок на голове забавно покачивался на ветру, будто флажок на перетягиваемом канате.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своей манерой поведения.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закрыл рот и закивал. Увидев, что Су Чи отвернулся, он слегка наклонил голову и прошептал Су Цзяньчэню: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сейчас вёл себя совсем не подобающе представителю богатой семьи?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старший брат — человек с «высоким статусом».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посмотрел на него со сложным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сойдя с моста, они увидели Су Цзитуна и Юй Синьянь, которые ждали их у обочины. Юй Синьянь пила чай из своей термокружки, а Су Хуэйи мельком заглянул в открытый рюкзак Су Цзитуна: там лежали только практичные вещи — салфетки, полотенца и дождевик.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отпустил его «заячьи уши», а Су Хуэйи перестал хвататься за одежду Су Чи. Увидев троицу, Су Тин слабо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медленные.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поправил полу своей одежды и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подвесного моста нужно было пройти ещё минут десять до стеклянной тропы. Джунгли наполовину закрывали небо, отбрасывая на каменную дорожку мелкие тени, которые причудливо играли под ногами от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полудню, тем жарче становилось. Пройдясь с остальными, Су Хуэйи почувствовал, что рюкзак на плечах становится всё тяжелее. Он оттянул воротник, чтобы взглянуть на плечо, и увидел слабые красные следы от лямок.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внезапно повернулся Су 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отпустил воротник и только сейчас заметил, что все — и родители, и братья — смотрят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...Смотрю на следы, оставленные силой тяжести.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понял, о чем речь, и издал короткий смешок. Су Хуэйи почувствовал, что его мужское достоинство снова уязвлено!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путь: слева возвышалась гора, заросшая густым лесом, а справа виднелся берег и пляж. Ветер со стороны океана приносил запах соли и влаги. Су Хуэйи достал телефон, сделал несколько снимков и отправил в групповой чат «Отряд стрельбы».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Хэюй, который в этот момент был вынужден участвовать в скучном семейном сборе, с завистью прислал ему стикер с изображением человека, поедающего лимон.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мгновенно узнал место и принялся активно печатать.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Это Лесной парк в Нангане? Я был там три года назад, довольно весело. Если пойти дальше, там есть стеклянная тропа, вообще жесть!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Я знаю! [испуг.jpg]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Ты боишься? Ха-ха-ха-ха-ха! Тогда будь осторожен, на той тропе случались происшествия. В прошлом году стекло треснуло, чуть человек не сорвался.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Цинчэн】: [хлоп.gif]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Су Хуэйи испугался, мгновенно вышел из чата и выключил телефон. Его и без того скудная храбрость окончательно улетучилась!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тропа располагалась на склоне горы, извиваясь сначала вниз, а потом вверх. Когда они дошли до входа, вся конструкция предстала перед ними как на ладони. Юй Синьянь указала на круглую обзорную площадку в центре: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популярное место: половина площадки уходит в джунгли, а половина нависает над обрывом. Мы туда сходим и сфотографируемся.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уже было полно молодых людей с треногами, а какой-то блогер, похоже, вёл прямую трансляцию. Су Хуэйи, воспользовавшись тем, что никто не смотрел, украдкой придвинулся к Су Чи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кажется, у меня голова кружится.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смотри под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тропу пускали ограниченное количество людей, группы сменяли друг друга. Юй Синьянь и Су Цзитуна в толпе немного оттеснили от братьев. Они помахали четверым сыновьям: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смотровой площадке!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Специально, наверное, ушли — устроить «свидание»...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и ребят. Здесь было просторнее, чем на подвесном мосту, вокруг гуляли туристы, но голова Су Хуэйи была забита сообщением Чжоу Цинчэна, и каждый шаг по стеклу казался неуверенным. Он постеснялся снова хвататься за одежду Су Чи и просто сунул свои «заячьи уши» в руки Су Цзяньчэня.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решил не отставать: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делаете? Поделитесь одной ушкой!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Цзяньчэня были большие руки, и пара ушек в них лежала идеально. Он отстранил Су Тина: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хвататься, идти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неудобно? Быстро отдавай одну!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пребывая в унынии, дрожащими ногами медленно передвигался вперед, пока за его спиной двое взрослых мужчин боролись за уши от рюкзака. Головокружение лишь усилилось.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бессмысленной суматохе сверху раздался холодный насмешливый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сдалась эта кроличья голова? Спешите на Луну к богине Чанъэ?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Братья оба тут же отпустили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 спасение.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Су Чи обратился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совсем плохо, пофотографируемся, и можешь возвращаться тем же путем: там есть канатная дорога прямо до самого конца тропы.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слабо покачал головой — мужчина не должен признавать слабость.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обзорной площадки, они потратили еще минут пятнадцать. Вокруг туристы делали селфи. Внимание Су Хуэйи было сосредоточено исключительно на радиусе одного метра вокруг себя: он отчаянно пытался заметить малейший признак того, что стекло вот-вот треснет, и ему было совсем не до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собрала сыновей для общего фото, но, повернувшись, заметила, что у младшего сына какая-то отрешенная улыбка... Она испугалась и осторожно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высоты?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жалобно пискнул.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тут же обняла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сказать папе или маме!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что младший сын никогда не страдал боязнью высоты, раньше часто обедал в панорамных вращающихся ресторанах и аппетит был отличный.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пропищал: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началось.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велела ему идти обратно на канатку. Су Хуэйи было хотел проявить упрямство, но Су Цзитун его остановил: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себя. Кто-нибудь из братьев, проводите Сяо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инстинктивно посмотрел на Су Чи, который как раз на него смотрел. Не успел он открыть рот, как выскочил Су Тин: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третий брат тебя проводит!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схватил за заячьи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подумал, что Су Тин просто одержим этим кроликом. Почему все братья в семье Су так любят пушистые вещи!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прошел вслед за Су Тином метров пять-шесть и вдруг вспомнил, как, встретившись взглядом с Су Чи, заметил, что у того пересохли губы — не знал даже, взял ли он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хочешь...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на полуслове.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у Су Чи раздался хруст — прозрачное стекло покрылось сетью трещин, которые стремительно разрастались от него во все стороны. В голове Су Хуэйи зашумело.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той тропе случались происшествия... стекло треснуло... чуть человек не сорвался».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 нем взялась такая храбрость, но резко бросился вперед, обхватил Су Чи за руки и, дрожа, изо всех сил потащил его в сторону!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 момент, когда его обняли, на пару секунд остолбенел, но не стал отталкивать. Лицо парня перед ним побледнело, губы дрожали, хотя двигался он с небывалой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случай с Су Цзитуном, это уже второй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спотыкаясь, отлетели на пару метров в сторону, едва не сбив других туристов. Ноги Су Хуэйи подкашивались, он почти повис на руке Су Чи, продолжая тянуть его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Стекло! Стекло треснуло...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разобрав его слова, вдруг замер. Одной рукой он приобнял Су Хуэйи за спину, стабилизируя их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спецэффекты.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Хуэйи понемногу начал приходить в себя, и под волной захлестнувшей его паники он медленно поднял взгляд: «...Чего?»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Су Цзитун и остальные, увидев картину, рассмеялись: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что, правда подумал, что это по-настоящему? Здесь же знаменитый эффект треснувшего стекла,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