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пляж в закатных сумерках казался удивительно нежным. Шум прибоя стих, и солнце, опускаясь к линии горизонта, залило небосвод багряными и золотыми отблесками, которые затем разлились по самой воде. Юй Синьянь, под руку с Су Цзитуном, шла впереди и мягко рассказывала сыновьям: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вашим отцом только начали встречаться, после каждой ссоры он непрестанно звал меня на берег реки, что была тогда на юге города. Поначалу я даже думала: неужели он хочет меня в реку столкнуть?..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 ты выдумываешь.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улыбнулась, и её профиль, освещённый закатным солнцем, заалел: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поняла, что он звал меня любоваться закатом. В те времена небо было таким же безмятежным, и стоило мне взглянуть на эту красоту, как вся злость на него моментально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Тин, по своему обыкновению, решил поддеть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может, ты не сердилась, потому что вид был красивый, а не потому, что любишь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обернулся и, коротко бросив «М?», прожег его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прикрыла рот ладонью, сдерживая смех, и даже Су Чи не удержался: на его обычно хмуром, холодном лице проступила улыбка, ставшая для него чем-то непривычно мягким. Су Хуэйи почувствовал, что Юй Синьянь права: таким теплым вечером, при таком ласковом морском бризе, сердце любого человека невольно оттаивает.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и Юй Синьянь нашли место, чтобы присесть и полюбоваться морем. Су Хуэйи тоже присел на корточки прямо там, где стоял, и принялся чертить пальцем на мелком белом песке сердечко.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стоял за его спиной. Глянув вниз, он увидел лишь черную макушку с торчащим мягким вихром да белую шею, уходящую в воротник, где едва заметно алела крошечная родинка. Сцена показалась знакомой — нечто подобное уже было в другой такой же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старательно выводил края сердечка. Вдруг кто-то присел рядом, и по одному этому знакомому ощущению он понял,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сердцем появились два иероглифа: «Су Чи». Дыхание Су Чи на секунду сбилось. Он уже открыл рот, чтобы пристыдить брата за подобную вольность, как услышал его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Айсиньгёро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Хуэйи договорить, как он сам нашел это невероятно смешным и начал заливисто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тут же привлек внимание Су Тина. Он подбежал поближе, взглянул — и тут же хмыкнул. Старший брат вечно поучает всех насчет приличий, а сам-то как расслабился! Раз так, почему бы и ему не пройтись по тонкому льду, граничащему с наказанием?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дух Су Тина воспрял. Он присел рядом, обнял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добавь-ка и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возражал против пополнения в семье «Айсиньгёро», поэтому сразу вывел «Су Тин» и вновь принялся хихикать.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 уголком рта и приписал сверху «Су Хуэйи».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стоял поодаль. Глядя на эту троицу, он ощутил смутную тоску, словно оказался лишним в их кругу. Спустя некоторое время, когда Су Хуэйи перестал смеяться, он поднялся и направился к мелководью, чтобы смыть с рук песок. Едва он дошел до влажной кромки, как рядом снова кто-то оказался.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заката лицо Су Цзяньчэня было четким и мужественным, но сейчас в его взгляде читалась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я не ненавижу тебя. И я тебя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округлил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бросил взгляд на песчаный «автограф» и, словно с трудом подбирая слова,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Добавь… добавь еще и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чувствовал себя ужасно нелепо, отчаянно пытаясь влиться в компанию. Су Хуэйи, который совсем не умел читать тонкие душевные порывы второго брата, лишь рассмеялся и, вернувшись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тоже хочешь стать частью нашего великого клана Айсиньгёро, так и сказал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дописал «Су Цзяньчэнь». Тот наконец-то выглядел довольным.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Синьянь, обернувшись и увидев эту «сердечную семью», достала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надо оставить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все еще переживавший свою недавнюю неловкость, слегка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старательно наложила на снимок фильтр: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ветер сотрет это с песка, но само это чувство стоит того, чтобы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довольной результатом, она отправила фото в общий чат «Дружная семья»: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потом, глядя на этот снимок, вы вспомните, как это было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горячо её поддержал: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всегда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всегда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была в восторге и принялась щелкать кадр за кадром, ловя моменты из семейной жизни. Спустя полчаса небо окончательно потемнело, лишь тонкая полоска света осталась на стыке моря и горизонта, и все двинулись в обратный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счастлив: он и море посмотрел, и украдкой соусом от морепродуктов полакомился. Он притерся к Су Чи, и даже его вихры словно воспряли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завтра мы снова сможем пойти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 официально: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приподнял челку: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уже нет температуры, и простуда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впервые видел его с открытым лбом. Такой ракурс подчеркивал изящные черты лица: тонкие, ясные глаза и высокий чистый лоб делали его невероятно чистым и открытым.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умолкал: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потрогать~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Зачешешь волосы — линия роста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мгновение ока вернул их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Тин, шагая впереди и подбрасывая в воздухе монетку, обернулся, глядя на эту парочку, и снова захотел испытать терпение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хочешь, третий брат поможет тебе проверить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вполне разумно, и Су Чи оставалось лишь наблюдать за его ужимками. Су Хуэйи прижал челку к голове, защищаясь: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искренне изумился: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старшему брату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Су Хуэйи был непоколебим: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Синдром «первого встречного».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рядом раздался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принимаешь меня за свою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пригнулся: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как отец, родители равны, по принципу эквивалентности, иногда можно и как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 время бежал под защиту Су Тина. Наблюдая, как монетка в его руках то взмывает вверх, то падает обратно, он вспомнил, что в книге Су Тину было предопределено «сопутствовать удаче»: он всегда выигрывал в лотереях, вытягивал лучшие предсказания при гадании, а если спорил с кем-то на орла или решку, используя свою монетку, то всегда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засмотрелся на монетку, и тут Су Тин взлохматил его вихры, поигрывая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обладал здоровой самокритикой: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все равно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же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принимая душ, Су Хуэйи обнаружил на руке небольшую царапину. Выйдя из ванной с полотенцем на голове, он сразу побежал в спальню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порезался!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полулежа в постели с ноутбуком, был в расслабленной позе, вытянув одну ногу из-под халата. Он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подсунул ему под нос эту крошечную царапину: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Чи дернул уголком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подумал, что это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очень серьезен: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поранился о камешек, когда писал твое имя. А вдруг там бактерии? А вдруг начнется заражение?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лишь поразился его способности играть на чувствах: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 старое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беспомощно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показать искренность чувств своей «раненой» рукой, но в итоге добился лишь того, что Су Чи принялся сушить ему волосы. Су Хуэйи, поджав ноги, сидел на краю кровати, блаженно закрыв глаза и забыв о том, что «братьям не полагается лишний контакт».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Су Чи были теплыми и широкими, с легкими мозолями, и когда они проходили по скальпу, пробегали приятные мурашки. Гудение фена убаюкивало, и Су Хуэйи почти задремал.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неожиданно уперся затылком в грудь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заглох. Су Хуэйи открыл глаза — прямо перед ним было лицо Су Чи. Ракурс снизу вверх обычно считается убийственно неудачным, но Су Чи умудрился сохранить свою красоту даже так. Су Хуэйи подумал, что даже с этого ракурса старший брат выглядит сногсшибательно.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по-прежнему выглядящий сногсшибательно в этом «смертельном» ракурсе,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немного протрезвел, отодвинулся и застенчиво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старший брат… ты такой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 и, схватив его за шиворот,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