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только сейчас понял, что Су Чи пытался ему всё объяснить. Его антенки-волоски на макушке дрогнули, и он испытал странное, почти трогательное чувство — выходит, Су Чи начал заботиться о его ощущениях? Похоже, все прежние старания наконец-то принесли плоды. Су Хуэйи тут же поднял рукав, словно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старшего брата,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Чи смягчилось. За те несколько фраз, что они обменялись, они уже вернулись в холл, где стало заметно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найду время поговорить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 искреннее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было бы просто замечательно…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Причуды третьего брата Су были выше его сил — он просто не знал, как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Чи отправился в ванную принимать душ, а Су Хуэйи снял рубашку и замер, не зная, куда её деть. Ему казалось, что просто вернуть её Су Чи не очень удобно, а бросать в стиральную машину он не решался: в романах одежда таких «властных президентов» обычно требует исключительно ручной стирки, как у простого рабочего люда. В итоге Су Хуэйи просто пристроил её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похолодало, и он, вернувшись в спальню, накинул свою тонкую ветровку. Не успел он выйти и присесть,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внутрь просочился Су Тин. Его волосы всё ещё были мокрыми и беспорядочно свисали вниз. На лицо Су Хуэйи попало несколько капель, стало прохладно, и он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душа, вот, решил тебя навестить, — Су Тин прищурил свои узкие глаза, наполовину скрытые чёлкой, с лукавым и игривым видом. — Может, поможешь брату высушить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надул губы и издалека легонько подул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Су Тина примялась от этого дуновения. Он замер, сузил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…Используй фен или вытри полотенцем,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помня о предостережении Су Чи,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должны соблюдать дистанцию, но я могу помочь тебе найти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внезапно упёрся рукой в стену и подался вперёд, сокращая расстояние. Они стояли в узком коридоре у входа, места было мало, сверху светил лишь крошечный декоративный светильник. Пятки Су Хуэйи упёрлись в край тумбочки, а рука Су Тина, перегородившая путь к гостиной, отрезала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мне кажется, что с первым братом ты совсем не соблюдаешь дистанцию? — Су Тин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увидел, как капля воды скатилась по переносице Су Тина. Эта фраза, как обычно, была полна подначек, но если прислушаться, в ней сквозило и некое любопытство. Су Хуэйи слегка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это тот, кого я вижу первым делом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Тина возникло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«синдром утенка», — добавил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Тин ожидал чего-то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совсем близко, когда в дверях ванной вдруг послышалось 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вышел Су Чи с полотенцем на плечах. Су Тин, стоявший спиной к ванной, услышал звук и, выпрямившись, медленно обернулся. В тот же момент Су Чи посмотрел на них, и, едва успев оценить их позу, помрачнел и зашагал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испуге начал нести всякую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тут подумал, что сегодня такая погода, самое время станцевать сказочный вальс…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низкий голос прервал его бред. Только тут Су Хуэйи заметил, что Су Чи тоже не вытер волосы досуха. В тесном коридорчике теперь стояли трое мужчин, и воздух словно стал густым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бросил ему Су Чи и направился к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тихо цыкнул, развернулся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и воздух в прихожей снова пришел в движение. Су Хуэйи наконец расслабился и сполз на диван, свернувшись клубком,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Испугался… до смерти испугался! Думал, опять ни за что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двое мужчин стояли друг напротив друга. Капли воды с волос Су Чи падали на полотенце, расползаясь темными пятнами, некоторые попали на плечо, намочив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любишь играть, я никогда тебе не мешаю. Но ты должен понимать, с кем это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— Су Тин стоял, засунув руки в карманы, и смотрел на море за окном, где волны слой за слоем накатывали от самого горизонта. — Мы просто шутим, как братья, чего ты так серьезно,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и свою рубашку дашь старшему брату поносить?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нашелся что ответить. Он замолчал, глядя в окно. В тишине спальни их дыхание казалось оглушительным,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едва доносился шум прибоя. Они были родными братьями с самого детства, и даже в молчании понимали, о чем сейчас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Чи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поднял взгляд и утонул в черных, как смоль, глазах брата. Старший брат — как отец; в этот миг он ощутил от Су Чи ту же властность, что когда-то исходила от молодого Су Цзитуна.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пора повзрослеть, — добавил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лежал на ковре у панорамного окна, играя в «три в ряд», когда братья вышли из спальни. Су Чи выглядел как обычно, а вот Су Тин опустил голову и молчал, словно побитое крупное животное, прижавшее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вытри голову, — сказал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вскочил, схватил в ванной фен и полотенце и с готовностью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вот, суши голову~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буркнул что-то в ответ, взял вещи, но больше не просил: «Помоги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загудел фен. Су Хуэйи увидел, как Су Чи наклонился, чтобы подобрать рубашку с дивана, и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её ещё наденешь? Может, мне постирать её, а потом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поднял голову, беззвучно проговорив: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Вж-ж-ж-ж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сдался, сделал пару шагов и почти прижался к уху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Кнопка нажата, гул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сидевший на диване, приоткрыл один глаз из-под полусухой каштановой чёлки, глядя с тем же холодным высокомерием, что и Су Чи пять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прилип?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наблюдал, как Су Чи отступил на шаг назад, и внутри ликовал: «Хе-хе, кажется, я отыгрался».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атмосфера между тремя братьями слегка изменилась. За ужином Су Цзяньчэнь что-то заподозрил и то и дело поглядывал на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положил по кусочку жареной рыбы Су Чи и Су Тину, и, пользуясь случаем, чтобы утолить голод, присосал кончик палочки, на котором остался соус. Повернув голову, он обнаружил, что Су Цзяньчэнь опять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стараясь никого не обидеть, положил кусочек и Су Цзяньчэню: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тоже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уставился на место, которого коснулись палочки,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твоя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третий братья уже поели. — Не ты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и Су Тин, которые с аппетитом ели, замерли: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медленно отложил палочки, его тяжелый взгляд скользнул по Су Цзяньчэню и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поспешил перевести огонь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второй брат это сказал, ты ел с большим удовольствием. — Так что не меня 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должен был не осуждать производителя некачественной продукции, а осуждать того, кто на неё указал?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принял её добровольно, зная, что к чему, — ловко выкрутился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прервал их дебаты: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причуды? Вы же с удовольствием едите птичьи гнезда, а что, родной брат хуже какой-то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Цзяньчэнь съел тот кусочек рыбы — он не то чтобы правда брезговал, просто немного вредничал. Обеденный стол был длинным, прямоугольным. Трое сидели в ряд: Су Чи, Су Хуэйи и Су Тин, а он — с родителями. Ему казалось, что он никак не может влиться в атмосферу, царящую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отлучиться всего лишь на принятие душа, как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увидел, что он проглотил рыбу, и снова положил ему креветку, прямо в панцире: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почистишь панцирь — и никакой моей слюны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раскусил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тайком слизывать соус с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тут же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тебе нельзя креветки!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бросил на Су Чи многозначительный взгляд, ополоснул палочки в чае, взял их в рот и издал «цз-з-ц», —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были цвета слоновой кости, и в свете белоснежной лампы сверху его лицо казалось фарфоровым, губы — алыми. Кончик нежного языка, обхвативший палочки, выглядывал наружу, блестя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мельком взглянул на это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птичье гнездо вытечет.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компания отправилась на прогулку. Температура спала, морской бриз был слабым, и Су Цзитун, увидев, что Су Хуэйи плотно запахнул куртку, в редком порыве мягкости согласился прогуляться по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