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решил, что ребята просто балуются.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Младшие, Сяо И еще не до конца оправился, в воду ему нельзя. Если хотите играть, делайте это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— Су Тин отвел взгляд и растянул слова в типичной для него ленивой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количество посетителей решили ограничить, так что, несмотря на «золотую неделю», в зоне бассейна было немноголюдно. Вдоль кромки воды стоял ряд шезлонгов с зонтиками и небольшими столиками.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бассейн, Су Тин тут же забыл об остальных: пара быстрых шагов — и с громким всплеском он прыгнул в воду! Худощавый, с бледной, почти фарфоровой кожей, он дважды перевернулся в воде, точно юркая белая рыбешка.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тоже загорелся идеей. Сбросив ветровку на вешалку, он нырнул следом и сильными гребками устремился к центру бассейна. Среди всех братьев именно он был самым крепким: при каждом взмахе мышцы его спины перекатывались под кожей, брызги летели во все стороны, а от самого парня исходила мощная мужская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смотрел на это с изумлением, думая про себя, что у каждого из трех братьев семейства Су свое неповторимое очарование — любого из них выбери, и он окажется драгоценным камнем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Су Чи. Тот обладал телосложением, словно найденным между братьями идеальным балансом: в его облике, казалось, не было ни единого изъяна. Кто знает, сколько тренировок нужно обычному человеку, чтобы добиться такой же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зените. Юй Синьянь, боясь загореть, растянулась на шезлонге. Су Хуэйи прилег на соседний лежак, снова превратившись в маленькое «желе».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попросил Су Чи составить ему компанию и проплыть пару кругов. Су Чи согласился. Он снял рубашку и хотел повесить ее, но на вешалке не осталось свободных крючков.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«желе» немедленно проявило чуткость и раскинуло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подержу,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Сяо И, пусть он накроется — как раз не продует, если поднимется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рубашка Су Чи оказалась у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Ленивое послеполуденное солнце осталось за пределами зонтика, разлив золотистые пятна по земле. Недалекий бассейн мерцал, а брызги, разлетавшиеся в свете, казались прозрачными и чистыми, как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спал в обед, и теперь, под ласковым ветерком и мерный плеск воды, его начало клонить в сон. Он глубже закутался в рубашку Су Чи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сделал два круга, его крепкое, подтянутое тело рассекало гладь, разворот был четким и уверенным. С шумным всплеском он вынырнул, обдав берег водой — раскаленная солнцем поверхность мгновенно остыла. Даже проплыв два круга, Су Чи не выглядел уставшим, чего нельзя было сказать о Су Цзитуне. Глава семьи выбрался из бассейна, роняя на плитку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Поплавай с братьями, я немного передохну и попью.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отозвался кратким «угу» и машинально обвел взглядом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куполом зонтика белая рубашка образовала небольшую горку. С того места, где он стоял, казалось, будто из-под ткани выглядывает темная макушка, над которой забавно торчал непослушный вихор.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тоже заметил это и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такой смешной, прямо как пончик танюань.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с кунжутной начинкой, — невозмутимо отозвался Су Чи. — Снаружи белый, а внутри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одобрительно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Сладкий и мягкий!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проснулся от голосов Су Тина и Су Цзяньчэня. Открыв глаза, он увидел, что небо затянуло тучами. Су Цзитун и Юй Синьянь о чем-то тихо беседовали, а Су Цзяньчэнь и Су Тин направлялись к ним от бассейна, оставляя за собой мокрые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поправил рубашку на плечах и повернул голову. Оказалось, что Су Чи сидит на другом шезлонге — через столик от него — и, закинув ногу на ногу, сосредоточенно листает что-то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Су Чи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укрываться?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Хуэйи помолчал пару секунд, а затем с невозмутимым видом протянул рубашку обратно: — Даже во сне я помнил, что должен беречь вещь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 взял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продолжай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Цзитун, заметив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на себе, не снимай после сна, простудишься. Ты ведь так любишь носить рубашки старшего брата, это сейчас модно,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Хуэйи расширились зрачки: с чего это он «любит носить рубашки Су Чи»?! Су Цзитун явно пересмотрел сериалов!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и Су Тин, услышав это, одновременно остановились. Су Цзяньчэнь уставился на рубашку в руках брата, внезапно вспомнив сцену в самолете, и произнес довольно неестественным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носить одежду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просто люблю оверсайз, это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изогнул губы в усмешке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тогда, может, примеришь мою?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сразу понял: Су Тин опять расставляет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— раздался рядом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посмотрел на Су Чи: тот смотрел на Су Тина с выражением, которое ясно читалось как «хватит, остановись».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замер. Су Тин несколько секунд выдерживал прямой взгляд Су Чи, после чего пожал плечами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 над братом.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больше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эпизод быстро забылся. Ближе к ужину они покинули зону бассейна. Тем, кто плавал, нужно было сходить в душ. Су Хуэйи остался в рубашке Су Чи, наброшенной поверх футболки — рукава были длинноваты и закрывали пальцы, а полы доходили до середины бедра, из-за чего он был похож на ребенка, надевшего вещи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с Су Чи шли последними, но по пути к ним подошли две девушки, чтобы спросить дорогу. Су Хуэйи остановился, чтобы объяснить, а Су Чи, не уходя вперед, остался ждать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Су Хуэйи обернулся и увидел, что остальные уже далеко, а Су Чи все еще стоит рядом. Он слегка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пошел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тебя утащат торговцы мясом и продадут по весу, — ответил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почему-то показалось, что это намек на то, что он похож на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которые были неподалеку, услышали ответ и, рассмеявшись, обернулись на них. Су Хуэйи стало неловко, и он, протянув руку, ткнул Су Чи в бок рукавом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надо мной подшучиваешь?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девушек внезапно заблестели, они зашептались, прикрывая рты ладошками, и бросив еще один взгляд на парней, поспешили удалиться. Су Хуэйи краем уха уловил что-то вроде «такой милый» и «холодный властный босс с рисовым десертом»…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понял, что именно имелось в виду, но решил уточнить. Он пошел рядом с Су Чи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«рисовый десерт»?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Су Чи шел молча, стиснув губы. Су Хуэйи решил, что его тычок в бок его разозлил, и догнал того, чтобы примирительно дотронуться до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же не сильно тебя 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линия челюсти Су Чи слегка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размахивая длинными рукавами, продолжил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это за «рисовый десерт»?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резко остановился. Его челка, намокшая от бассейна и зачесанная назад, упала на лоб, прикрывая брови, что придавало его лицу одновременно сексуальный и жесткий вид. Он посмотрел на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застыл, не соображая, чем именно вывел брата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на людях… зачем ты начал заигрывать?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Заигрывать! Да перед лицом неба и земли, не было такого! Су Хуэйи искренне не понимал, что он сделал и какое отношение это имеет к «рисовому десерту».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заигрывал-то? — Су Хуэйи снова хотел ткнуть его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бросил взгляд на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разве не заигрывание?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Хуэйи поспешно спрятал руки за спину. Оказывается, черт побери, это и называлось «заигрывать».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продолжал смотреть на него сверху вниз, словно оценивая, притворяется Су Хуэйи или действительно не понимает. Мальчик выпрямился и с максимально чистым взглядом посмотрел на брата, пытаясь доказать свою невиновность. Он украдкой размышлял: неужели эта белая рубашка открыла у Су Чи какие-то пыльные воспоминания? Раньше Су Чи спрашивал, не нравятся ли ему парни, неужели он теперь думает, что Хуэйи специально кокетничает перед окружающими?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отвел взгляд, его лицо снова стало обычным. Су Хуэйи облегченно выдохнул и пошел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добавил Су Чи. — В будущем не веди себя так перед другими, это может привести к недопониманию,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закивал как заведенный: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очень понимал: если нельзя при посторонних, то как насчет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еще немного в тишине, прежде чем Су Чи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родные братья,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 Хуэйи не понял, к чему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порождать подобные слухи не стоит. Особенно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